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72" w:rsidRDefault="00560572" w:rsidP="000D0F0B">
      <w:pPr>
        <w:spacing w:after="0" w:line="240" w:lineRule="auto"/>
      </w:pPr>
    </w:p>
    <w:p w:rsidR="00FE3B98" w:rsidRDefault="00FE3B98" w:rsidP="000D0F0B">
      <w:pPr>
        <w:spacing w:after="0" w:line="240" w:lineRule="auto"/>
      </w:pPr>
    </w:p>
    <w:p w:rsidR="000D0F0B" w:rsidRPr="00F35CEA" w:rsidRDefault="000D0F0B" w:rsidP="000D0F0B">
      <w:pPr>
        <w:spacing w:after="0" w:line="240" w:lineRule="auto"/>
        <w:rPr>
          <w:b/>
        </w:rPr>
      </w:pPr>
      <w:r w:rsidRPr="00F35CEA">
        <w:rPr>
          <w:b/>
        </w:rPr>
        <w:t xml:space="preserve">Plán čerpání dle schválené SPL </w:t>
      </w:r>
      <w:r w:rsidR="00D74438" w:rsidRPr="00F35CEA">
        <w:rPr>
          <w:b/>
        </w:rPr>
        <w:t>od</w:t>
      </w:r>
      <w:r w:rsidRPr="00F35CEA">
        <w:rPr>
          <w:b/>
        </w:rPr>
        <w:t xml:space="preserve"> 2009 – 2011</w:t>
      </w:r>
      <w:r w:rsidR="003F06EE" w:rsidRPr="00F35CEA">
        <w:rPr>
          <w:b/>
        </w:rPr>
        <w:t xml:space="preserve">, včetně schválených </w:t>
      </w:r>
      <w:proofErr w:type="spellStart"/>
      <w:r w:rsidR="003F06EE" w:rsidRPr="00F35CEA">
        <w:rPr>
          <w:b/>
        </w:rPr>
        <w:t>fin</w:t>
      </w:r>
      <w:proofErr w:type="spellEnd"/>
      <w:r w:rsidR="003F06EE" w:rsidRPr="00F35CEA">
        <w:rPr>
          <w:b/>
        </w:rPr>
        <w:t xml:space="preserve">. </w:t>
      </w:r>
      <w:proofErr w:type="gramStart"/>
      <w:r w:rsidR="003F06EE" w:rsidRPr="00F35CEA">
        <w:rPr>
          <w:b/>
        </w:rPr>
        <w:t>přesunů</w:t>
      </w:r>
      <w:proofErr w:type="gramEnd"/>
      <w:r w:rsidR="003F06EE" w:rsidRPr="00F35CEA">
        <w:rPr>
          <w:b/>
        </w:rPr>
        <w:t xml:space="preserve"> </w:t>
      </w:r>
    </w:p>
    <w:tbl>
      <w:tblPr>
        <w:tblpPr w:leftFromText="141" w:rightFromText="141" w:vertAnchor="text" w:horzAnchor="margin" w:tblpY="162"/>
        <w:tblW w:w="1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800"/>
        <w:gridCol w:w="1520"/>
        <w:gridCol w:w="1520"/>
        <w:gridCol w:w="1660"/>
        <w:gridCol w:w="1660"/>
        <w:gridCol w:w="1620"/>
        <w:gridCol w:w="1660"/>
      </w:tblGrid>
      <w:tr w:rsidR="00777CFE" w:rsidRPr="000D0F0B" w:rsidTr="00777CFE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ROK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CELKEM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F1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F3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F4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F5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F6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F7 (místo F2)</w:t>
            </w:r>
          </w:p>
        </w:tc>
      </w:tr>
      <w:tr w:rsidR="00777CFE" w:rsidRPr="000D0F0B" w:rsidTr="003F06EE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2009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CC4F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12 266 962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1 223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679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2 214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136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3 936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734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3 690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227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720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332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479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729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</w:tr>
      <w:tr w:rsidR="00777CFE" w:rsidRPr="000D0F0B" w:rsidTr="003F06EE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2010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CC4F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12 742 385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F35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1 258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662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2 277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435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4 049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279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3 795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725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740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926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493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444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</w:tr>
      <w:tr w:rsidR="00777CFE" w:rsidRPr="000D0F0B" w:rsidTr="003F06EE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FE" w:rsidRPr="000D0F0B" w:rsidRDefault="00777CFE" w:rsidP="003F06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0F0B">
              <w:rPr>
                <w:rFonts w:ascii="Calibri" w:eastAsia="Times New Roman" w:hAnsi="Calibri" w:cs="Arial"/>
                <w:color w:val="000000"/>
              </w:rPr>
              <w:t>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CC4F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12 297 113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1 226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681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2 219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567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3 946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390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3 699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278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222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099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480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906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</w:tr>
      <w:tr w:rsidR="00777CFE" w:rsidRPr="000D0F0B" w:rsidTr="003F06EE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FE" w:rsidRPr="000D0F0B" w:rsidRDefault="003F06E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3F06E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11 902 416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F35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3 193</w:t>
            </w:r>
            <w:r w:rsidR="00971641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960</w:t>
            </w:r>
            <w:r w:rsidR="00971641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="00F35CEA">
              <w:rPr>
                <w:rFonts w:ascii="Calibri" w:eastAsia="Times New Roman" w:hAnsi="Calibri" w:cs="Arial"/>
                <w:color w:val="000000"/>
              </w:rPr>
              <w:t>Kč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3F06E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 160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362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3F06E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3 841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124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3F06E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4 600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604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3F06E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202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838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3F06E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468</w:t>
            </w:r>
            <w:r w:rsidR="00F35CEA">
              <w:rPr>
                <w:rFonts w:ascii="Calibri" w:eastAsia="Times New Roman" w:hAnsi="Calibri" w:cs="Arial"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>079</w:t>
            </w:r>
            <w:r w:rsidR="00F35CEA">
              <w:rPr>
                <w:rFonts w:ascii="Calibri" w:eastAsia="Times New Roman" w:hAnsi="Calibri" w:cs="Arial"/>
                <w:color w:val="000000"/>
              </w:rPr>
              <w:t xml:space="preserve"> Kč</w:t>
            </w:r>
          </w:p>
        </w:tc>
      </w:tr>
      <w:tr w:rsidR="00777CFE" w:rsidRPr="000D0F0B" w:rsidTr="003F06EE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FE" w:rsidRPr="000D0F0B" w:rsidRDefault="003F06E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777CFE" w:rsidP="00777CF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777CFE" w:rsidP="00777CF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777CFE" w:rsidP="00777CF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777CFE" w:rsidP="00777CF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777CFE" w:rsidP="00777CF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777CFE" w:rsidP="00777CF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77CFE" w:rsidRPr="000D0F0B" w:rsidTr="003F06EE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FE" w:rsidRPr="000D0F0B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0D0F0B">
              <w:rPr>
                <w:rFonts w:ascii="Calibri" w:eastAsia="Times New Roman" w:hAnsi="Calibri" w:cs="Arial"/>
                <w:b/>
                <w:color w:val="000000"/>
              </w:rPr>
              <w:t>CELKEM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CC4F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eastAsia="Times New Roman" w:hAnsi="Calibri" w:cs="Arial"/>
                <w:b/>
                <w:color w:val="000000"/>
              </w:rPr>
              <w:t>49 208 876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eastAsia="Times New Roman" w:hAnsi="Calibri" w:cs="Arial"/>
                <w:b/>
                <w:color w:val="000000"/>
              </w:rPr>
              <w:t>6 902</w:t>
            </w:r>
            <w:r w:rsidR="00F35CEA">
              <w:rPr>
                <w:rFonts w:ascii="Calibri" w:eastAsia="Times New Roman" w:hAnsi="Calibri" w:cs="Arial"/>
                <w:b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b/>
                <w:color w:val="000000"/>
              </w:rPr>
              <w:t>982</w:t>
            </w:r>
            <w:r w:rsidR="00F35CEA">
              <w:rPr>
                <w:rFonts w:ascii="Calibri" w:eastAsia="Times New Roman" w:hAnsi="Calibri" w:cs="Arial"/>
                <w:b/>
                <w:color w:val="000000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eastAsia="Times New Roman" w:hAnsi="Calibri" w:cs="Arial"/>
                <w:b/>
                <w:color w:val="000000"/>
              </w:rPr>
              <w:t>6 871</w:t>
            </w:r>
            <w:r w:rsidR="00F35CEA">
              <w:rPr>
                <w:rFonts w:ascii="Calibri" w:eastAsia="Times New Roman" w:hAnsi="Calibri" w:cs="Arial"/>
                <w:b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b/>
                <w:color w:val="000000"/>
              </w:rPr>
              <w:t>500</w:t>
            </w:r>
            <w:r w:rsidR="00F35CEA">
              <w:rPr>
                <w:rFonts w:ascii="Calibri" w:eastAsia="Times New Roman" w:hAnsi="Calibri" w:cs="Arial"/>
                <w:b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971641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eastAsia="Times New Roman" w:hAnsi="Calibri" w:cs="Arial"/>
                <w:b/>
                <w:color w:val="000000"/>
              </w:rPr>
              <w:t xml:space="preserve">15 773 527 </w:t>
            </w:r>
            <w:bookmarkStart w:id="0" w:name="_GoBack"/>
            <w:bookmarkEnd w:id="0"/>
            <w:r w:rsidR="00F35CEA">
              <w:rPr>
                <w:rFonts w:ascii="Calibri" w:eastAsia="Times New Roman" w:hAnsi="Calibri" w:cs="Arial"/>
                <w:b/>
                <w:color w:val="000000"/>
              </w:rPr>
              <w:t>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F35CEA" w:rsidP="003F06E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eastAsia="Times New Roman" w:hAnsi="Calibri" w:cs="Arial"/>
                <w:b/>
                <w:color w:val="000000"/>
              </w:rPr>
              <w:t>15 852 514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eastAsia="Times New Roman" w:hAnsi="Calibri" w:cs="Arial"/>
                <w:b/>
                <w:color w:val="000000"/>
              </w:rPr>
              <w:t>1 886</w:t>
            </w:r>
            <w:r w:rsidR="00F35CEA">
              <w:rPr>
                <w:rFonts w:ascii="Calibri" w:eastAsia="Times New Roman" w:hAnsi="Calibri" w:cs="Arial"/>
                <w:b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b/>
                <w:color w:val="000000"/>
              </w:rPr>
              <w:t>195</w:t>
            </w:r>
            <w:r w:rsidR="00F35CEA">
              <w:rPr>
                <w:rFonts w:ascii="Calibri" w:eastAsia="Times New Roman" w:hAnsi="Calibri" w:cs="Arial"/>
                <w:b/>
                <w:color w:val="000000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CFE" w:rsidRPr="000D0F0B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eastAsia="Times New Roman" w:hAnsi="Calibri" w:cs="Arial"/>
                <w:b/>
                <w:color w:val="000000"/>
              </w:rPr>
              <w:t>1 922</w:t>
            </w:r>
            <w:r w:rsidR="00F35CEA">
              <w:rPr>
                <w:rFonts w:ascii="Calibri" w:eastAsia="Times New Roman" w:hAnsi="Calibri" w:cs="Arial"/>
                <w:b/>
                <w:color w:val="000000"/>
              </w:rPr>
              <w:t> </w:t>
            </w:r>
            <w:r>
              <w:rPr>
                <w:rFonts w:ascii="Calibri" w:eastAsia="Times New Roman" w:hAnsi="Calibri" w:cs="Arial"/>
                <w:b/>
                <w:color w:val="000000"/>
              </w:rPr>
              <w:t>158</w:t>
            </w:r>
            <w:r w:rsidR="00F35CEA">
              <w:rPr>
                <w:rFonts w:ascii="Calibri" w:eastAsia="Times New Roman" w:hAnsi="Calibri" w:cs="Arial"/>
                <w:b/>
                <w:color w:val="000000"/>
              </w:rPr>
              <w:t xml:space="preserve"> Kč</w:t>
            </w:r>
          </w:p>
        </w:tc>
      </w:tr>
    </w:tbl>
    <w:p w:rsidR="000D0F0B" w:rsidRPr="000D0F0B" w:rsidRDefault="000D0F0B" w:rsidP="000D0F0B">
      <w:pPr>
        <w:spacing w:after="0" w:line="240" w:lineRule="auto"/>
      </w:pPr>
      <w:r>
        <w:t xml:space="preserve"> </w:t>
      </w:r>
    </w:p>
    <w:p w:rsidR="00777CFE" w:rsidRPr="00777CFE" w:rsidRDefault="00777CFE" w:rsidP="00777CFE"/>
    <w:p w:rsidR="00777CFE" w:rsidRPr="00777CFE" w:rsidRDefault="00777CFE" w:rsidP="00777CFE"/>
    <w:p w:rsidR="00777CFE" w:rsidRPr="00777CFE" w:rsidRDefault="00777CFE" w:rsidP="00777CFE"/>
    <w:p w:rsidR="00777CFE" w:rsidRPr="00777CFE" w:rsidRDefault="00777CFE" w:rsidP="00777CFE"/>
    <w:p w:rsidR="00777CFE" w:rsidRDefault="00777CFE" w:rsidP="00777CFE"/>
    <w:p w:rsidR="00FE3B98" w:rsidRDefault="00FE3B98" w:rsidP="00777CFE"/>
    <w:p w:rsidR="00777CFE" w:rsidRPr="00F35CEA" w:rsidRDefault="00FE3B98" w:rsidP="00777CFE">
      <w:pPr>
        <w:rPr>
          <w:b/>
        </w:rPr>
      </w:pPr>
      <w:r w:rsidRPr="00F35CEA">
        <w:rPr>
          <w:b/>
        </w:rPr>
        <w:t>Čerpání - s</w:t>
      </w:r>
      <w:r w:rsidR="00777CFE" w:rsidRPr="00F35CEA">
        <w:rPr>
          <w:b/>
        </w:rPr>
        <w:t xml:space="preserve">chválené žádosti  SZIF </w:t>
      </w:r>
      <w:r w:rsidR="009476F5" w:rsidRPr="00F35CEA">
        <w:rPr>
          <w:b/>
        </w:rPr>
        <w:t>2009</w:t>
      </w:r>
      <w:r w:rsidRPr="00F35CEA">
        <w:rPr>
          <w:b/>
        </w:rPr>
        <w:t xml:space="preserve"> </w:t>
      </w:r>
      <w:r w:rsidR="009476F5" w:rsidRPr="00F35CEA">
        <w:rPr>
          <w:b/>
        </w:rPr>
        <w:t xml:space="preserve">- </w:t>
      </w:r>
      <w:proofErr w:type="gramStart"/>
      <w:r w:rsidR="009476F5" w:rsidRPr="00F35CEA">
        <w:rPr>
          <w:b/>
        </w:rPr>
        <w:t>2011 ( 1.- 6. výzva</w:t>
      </w:r>
      <w:proofErr w:type="gramEnd"/>
      <w:r w:rsidR="009476F5" w:rsidRPr="00F35CEA">
        <w:rPr>
          <w:b/>
        </w:rPr>
        <w:t xml:space="preserve">, do 14. kola PRV včetně)  </w:t>
      </w:r>
    </w:p>
    <w:tbl>
      <w:tblPr>
        <w:tblW w:w="1330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699"/>
        <w:gridCol w:w="1621"/>
        <w:gridCol w:w="1520"/>
        <w:gridCol w:w="1660"/>
        <w:gridCol w:w="1660"/>
        <w:gridCol w:w="1620"/>
        <w:gridCol w:w="1660"/>
      </w:tblGrid>
      <w:tr w:rsidR="00777CFE" w:rsidRPr="00777CFE" w:rsidTr="00F35CEA">
        <w:trPr>
          <w:trHeight w:val="300"/>
        </w:trPr>
        <w:tc>
          <w:tcPr>
            <w:tcW w:w="1860" w:type="dxa"/>
            <w:shd w:val="clear" w:color="auto" w:fill="auto"/>
            <w:vAlign w:val="bottom"/>
            <w:hideMark/>
          </w:tcPr>
          <w:p w:rsidR="00777CFE" w:rsidRPr="00777CFE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777CFE" w:rsidRPr="00FE3B98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777CFE" w:rsidRPr="00FE3B98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E3B98">
              <w:rPr>
                <w:rFonts w:ascii="Calibri" w:eastAsia="Times New Roman" w:hAnsi="Calibri" w:cs="Arial"/>
                <w:b/>
                <w:color w:val="000000"/>
              </w:rPr>
              <w:t>F1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77CFE" w:rsidRPr="00FE3B98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E3B98">
              <w:rPr>
                <w:rFonts w:ascii="Calibri" w:eastAsia="Times New Roman" w:hAnsi="Calibri" w:cs="Arial"/>
                <w:b/>
                <w:color w:val="000000"/>
              </w:rPr>
              <w:t>F3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777CFE" w:rsidRPr="00FE3B98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E3B98">
              <w:rPr>
                <w:rFonts w:ascii="Calibri" w:eastAsia="Times New Roman" w:hAnsi="Calibri" w:cs="Arial"/>
                <w:b/>
                <w:color w:val="000000"/>
              </w:rPr>
              <w:t>F4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777CFE" w:rsidRPr="00FE3B98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E3B98">
              <w:rPr>
                <w:rFonts w:ascii="Calibri" w:eastAsia="Times New Roman" w:hAnsi="Calibri" w:cs="Arial"/>
                <w:b/>
                <w:color w:val="000000"/>
              </w:rPr>
              <w:t>F5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77CFE" w:rsidRPr="00FE3B98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E3B98">
              <w:rPr>
                <w:rFonts w:ascii="Calibri" w:eastAsia="Times New Roman" w:hAnsi="Calibri" w:cs="Arial"/>
                <w:b/>
                <w:color w:val="000000"/>
              </w:rPr>
              <w:t>F6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777CFE" w:rsidRPr="00FE3B98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E3B98">
              <w:rPr>
                <w:rFonts w:ascii="Calibri" w:eastAsia="Times New Roman" w:hAnsi="Calibri" w:cs="Arial"/>
                <w:b/>
                <w:color w:val="000000"/>
              </w:rPr>
              <w:t>F7</w:t>
            </w:r>
          </w:p>
        </w:tc>
      </w:tr>
      <w:tr w:rsidR="00777CFE" w:rsidRPr="00777CFE" w:rsidTr="00F35CEA">
        <w:trPr>
          <w:trHeight w:val="315"/>
        </w:trPr>
        <w:tc>
          <w:tcPr>
            <w:tcW w:w="1860" w:type="dxa"/>
            <w:shd w:val="clear" w:color="auto" w:fill="auto"/>
            <w:vAlign w:val="bottom"/>
            <w:hideMark/>
          </w:tcPr>
          <w:p w:rsidR="00777CFE" w:rsidRPr="00777CFE" w:rsidRDefault="00777CFE" w:rsidP="00CC4F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777CFE" w:rsidRPr="00777CFE" w:rsidRDefault="00777CFE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777CFE" w:rsidRPr="00777CFE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5 131 721 </w:t>
            </w:r>
            <w:r w:rsidR="00777CFE" w:rsidRPr="00777CF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77CFE" w:rsidRPr="00777CFE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750 391</w:t>
            </w:r>
            <w:r w:rsidR="00777CFE" w:rsidRPr="00777CF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777CFE" w:rsidRPr="00777CFE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11 796 793</w:t>
            </w:r>
            <w:r w:rsidR="00777CFE" w:rsidRPr="00777CF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777CFE" w:rsidRPr="00777CFE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11 550 073</w:t>
            </w:r>
            <w:r w:rsidR="00777CFE" w:rsidRPr="00777CF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77CFE" w:rsidRPr="00777CFE" w:rsidRDefault="00777CF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77CF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777CFE" w:rsidRPr="00777CFE" w:rsidRDefault="003F06EE" w:rsidP="00777CF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1 127 700</w:t>
            </w:r>
            <w:r w:rsidR="00777CFE" w:rsidRPr="00777CF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FE3B98" w:rsidRPr="00777CFE" w:rsidTr="00F35CEA">
        <w:trPr>
          <w:trHeight w:val="315"/>
        </w:trPr>
        <w:tc>
          <w:tcPr>
            <w:tcW w:w="1860" w:type="dxa"/>
            <w:shd w:val="clear" w:color="auto" w:fill="auto"/>
            <w:vAlign w:val="bottom"/>
          </w:tcPr>
          <w:p w:rsidR="00FE3B98" w:rsidRPr="00777CFE" w:rsidRDefault="00FE3B98" w:rsidP="00CC4F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FE3B98" w:rsidRDefault="00FE3B98" w:rsidP="00777CF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FE3B98" w:rsidRPr="00CC4F75" w:rsidRDefault="00FE3B98" w:rsidP="00FE3B9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74,34</w:t>
            </w:r>
            <w:r w:rsidRPr="00CC4F75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E3B98" w:rsidRPr="00CC4F75" w:rsidRDefault="00FE3B98" w:rsidP="00FE3B9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10,92</w:t>
            </w:r>
            <w:r w:rsidRPr="00CC4F75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FE3B98" w:rsidRPr="00CC4F75" w:rsidRDefault="00FE3B98" w:rsidP="00FE3B9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74,79</w:t>
            </w:r>
            <w:r w:rsidRPr="00CC4F75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FE3B98" w:rsidRPr="00CC4F75" w:rsidRDefault="00FE3B98" w:rsidP="00FE3B9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78,12</w:t>
            </w:r>
            <w:r w:rsidRPr="00CC4F75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FE3B98" w:rsidRPr="00CC4F75" w:rsidRDefault="00FE3B98" w:rsidP="00FE3B9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C4F75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0,00%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FE3B98" w:rsidRPr="00CC4F75" w:rsidRDefault="00FE3B98" w:rsidP="00FE3B9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58,67</w:t>
            </w:r>
            <w:r w:rsidRPr="00CC4F75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%</w:t>
            </w:r>
          </w:p>
        </w:tc>
      </w:tr>
    </w:tbl>
    <w:p w:rsidR="00777CFE" w:rsidRDefault="00777CFE" w:rsidP="00777CFE"/>
    <w:p w:rsidR="00CC4F75" w:rsidRDefault="00CC4F75" w:rsidP="00777CFE"/>
    <w:p w:rsidR="00CC4F75" w:rsidRDefault="00FE3B98" w:rsidP="00777CFE">
      <w:r>
        <w:t xml:space="preserve">Droužkovice </w:t>
      </w:r>
      <w:proofErr w:type="gramStart"/>
      <w:r>
        <w:t>26.11.2011</w:t>
      </w:r>
      <w:proofErr w:type="gramEnd"/>
    </w:p>
    <w:p w:rsidR="00FE3B98" w:rsidRDefault="00FE3B98" w:rsidP="00777CFE">
      <w:r>
        <w:t>Zpracovala Hana Dufková</w:t>
      </w:r>
    </w:p>
    <w:p w:rsidR="00FE3B98" w:rsidRPr="00777CFE" w:rsidRDefault="00FE3B98" w:rsidP="00777CFE"/>
    <w:sectPr w:rsidR="00FE3B98" w:rsidRPr="00777CFE" w:rsidSect="000D0F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0B"/>
    <w:rsid w:val="000D0F0B"/>
    <w:rsid w:val="003F06EE"/>
    <w:rsid w:val="00457462"/>
    <w:rsid w:val="00560572"/>
    <w:rsid w:val="00777CFE"/>
    <w:rsid w:val="00881048"/>
    <w:rsid w:val="009476F5"/>
    <w:rsid w:val="00971641"/>
    <w:rsid w:val="00CC4F75"/>
    <w:rsid w:val="00D74438"/>
    <w:rsid w:val="00F35CEA"/>
    <w:rsid w:val="00FE3B98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Dufková</dc:creator>
  <cp:lastModifiedBy>hana</cp:lastModifiedBy>
  <cp:revision>2</cp:revision>
  <cp:lastPrinted>2011-11-26T13:31:00Z</cp:lastPrinted>
  <dcterms:created xsi:type="dcterms:W3CDTF">2011-11-26T13:41:00Z</dcterms:created>
  <dcterms:modified xsi:type="dcterms:W3CDTF">2011-11-26T13:41:00Z</dcterms:modified>
</cp:coreProperties>
</file>