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14049" w:type="dxa"/>
        <w:tblLook w:val="04A0" w:firstRow="1" w:lastRow="0" w:firstColumn="1" w:lastColumn="0" w:noHBand="0" w:noVBand="1"/>
      </w:tblPr>
      <w:tblGrid>
        <w:gridCol w:w="6129"/>
        <w:gridCol w:w="7920"/>
      </w:tblGrid>
      <w:tr w:rsidR="005A201F" w:rsidRPr="00543031" w14:paraId="251DD398" w14:textId="77777777" w:rsidTr="005A201F">
        <w:trPr>
          <w:trHeight w:val="557"/>
        </w:trPr>
        <w:tc>
          <w:tcPr>
            <w:tcW w:w="14049" w:type="dxa"/>
            <w:gridSpan w:val="2"/>
            <w:shd w:val="clear" w:color="auto" w:fill="auto"/>
          </w:tcPr>
          <w:p w14:paraId="3F07B0FE" w14:textId="12B055D6" w:rsidR="005A201F" w:rsidRPr="00D20EC1" w:rsidRDefault="005A201F" w:rsidP="005A201F">
            <w:pPr>
              <w:rPr>
                <w:b/>
                <w:bCs/>
              </w:rPr>
            </w:pPr>
            <w:bookmarkStart w:id="0" w:name="_GoBack"/>
            <w:bookmarkEnd w:id="0"/>
            <w:r>
              <w:rPr>
                <w:b/>
                <w:bCs/>
              </w:rPr>
              <w:t>Platnost od 17.09.2018</w:t>
            </w:r>
          </w:p>
        </w:tc>
      </w:tr>
      <w:tr w:rsidR="00D20EC1" w:rsidRPr="00543031" w14:paraId="7F949E01" w14:textId="77777777" w:rsidTr="00E81587">
        <w:trPr>
          <w:trHeight w:val="1134"/>
        </w:trPr>
        <w:tc>
          <w:tcPr>
            <w:tcW w:w="14049" w:type="dxa"/>
            <w:gridSpan w:val="2"/>
            <w:shd w:val="clear" w:color="auto" w:fill="E6CDFF"/>
            <w:hideMark/>
          </w:tcPr>
          <w:p w14:paraId="71E88073" w14:textId="77777777" w:rsidR="00D20EC1" w:rsidRPr="00543031" w:rsidRDefault="00D20EC1" w:rsidP="009B7852">
            <w:pPr>
              <w:jc w:val="center"/>
              <w:rPr>
                <w:b/>
                <w:bCs/>
              </w:rPr>
            </w:pPr>
            <w:bookmarkStart w:id="1" w:name="RANGE!A6:G31"/>
            <w:r w:rsidRPr="00D20EC1">
              <w:rPr>
                <w:b/>
                <w:bCs/>
              </w:rPr>
              <w:t xml:space="preserve">Kontrolní list pro hodnocení formálních náležitostí a přijatelnosti žádosti o podporu </w:t>
            </w:r>
            <w:r w:rsidRPr="00C47110">
              <w:rPr>
                <w:b/>
                <w:bCs/>
              </w:rPr>
              <w:t>výzv</w:t>
            </w:r>
            <w:r>
              <w:rPr>
                <w:b/>
                <w:bCs/>
              </w:rPr>
              <w:t>y</w:t>
            </w:r>
            <w:r w:rsidRPr="00C47110">
              <w:rPr>
                <w:b/>
                <w:bCs/>
              </w:rPr>
              <w:t xml:space="preserve"> č.</w:t>
            </w:r>
            <w:r>
              <w:rPr>
                <w:b/>
                <w:bCs/>
              </w:rPr>
              <w:t>1</w:t>
            </w:r>
            <w:r w:rsidRPr="00C47110">
              <w:rPr>
                <w:b/>
                <w:bCs/>
              </w:rPr>
              <w:t xml:space="preserve"> IROP</w:t>
            </w:r>
            <w:r w:rsidRPr="00C47110">
              <w:rPr>
                <w:i/>
                <w:iCs/>
              </w:rPr>
              <w:br/>
            </w:r>
            <w:r w:rsidRPr="00C47110">
              <w:rPr>
                <w:b/>
                <w:bCs/>
              </w:rPr>
              <w:t xml:space="preserve">Integrované strategie </w:t>
            </w:r>
            <w:bookmarkEnd w:id="1"/>
            <w:r>
              <w:rPr>
                <w:b/>
                <w:bCs/>
              </w:rPr>
              <w:t>MAS Sdružení Západní Krušnohoří</w:t>
            </w:r>
          </w:p>
        </w:tc>
      </w:tr>
      <w:tr w:rsidR="00D20EC1" w:rsidRPr="00C47110" w14:paraId="01DDF829" w14:textId="77777777" w:rsidTr="00E81587">
        <w:trPr>
          <w:trHeight w:val="266"/>
        </w:trPr>
        <w:tc>
          <w:tcPr>
            <w:tcW w:w="6129" w:type="dxa"/>
            <w:noWrap/>
            <w:hideMark/>
          </w:tcPr>
          <w:p w14:paraId="037E91AA" w14:textId="77777777" w:rsidR="00D20EC1" w:rsidRPr="00543031" w:rsidRDefault="00D20EC1" w:rsidP="009B7852">
            <w:r w:rsidRPr="00543031">
              <w:t xml:space="preserve">Název výzvy MAS: </w:t>
            </w:r>
          </w:p>
        </w:tc>
        <w:tc>
          <w:tcPr>
            <w:tcW w:w="7920" w:type="dxa"/>
            <w:noWrap/>
            <w:hideMark/>
          </w:tcPr>
          <w:p w14:paraId="29A6DFA1" w14:textId="77777777" w:rsidR="00D20EC1" w:rsidRPr="00C47110" w:rsidRDefault="00D20EC1" w:rsidP="009B7852">
            <w:r w:rsidRPr="0041571A">
              <w:t>1.výzva MAS Sdružení Západní Krušnohoří-IROP- Podpora infrastruktury předškolního vzdělávání a základních škol</w:t>
            </w:r>
          </w:p>
        </w:tc>
      </w:tr>
      <w:tr w:rsidR="00D20EC1" w:rsidRPr="00C47110" w14:paraId="26174741" w14:textId="77777777" w:rsidTr="00E81587">
        <w:trPr>
          <w:trHeight w:val="266"/>
        </w:trPr>
        <w:tc>
          <w:tcPr>
            <w:tcW w:w="6129" w:type="dxa"/>
            <w:noWrap/>
            <w:hideMark/>
          </w:tcPr>
          <w:p w14:paraId="3B85FA1D" w14:textId="77777777" w:rsidR="00D20EC1" w:rsidRPr="00543031" w:rsidRDefault="00D20EC1" w:rsidP="009B7852">
            <w:r w:rsidRPr="00543031">
              <w:t>Číslo výzvy MAS:</w:t>
            </w:r>
          </w:p>
        </w:tc>
        <w:tc>
          <w:tcPr>
            <w:tcW w:w="7920" w:type="dxa"/>
            <w:noWrap/>
            <w:hideMark/>
          </w:tcPr>
          <w:p w14:paraId="1DD8ED60" w14:textId="77777777" w:rsidR="00D20EC1" w:rsidRPr="00C47110" w:rsidRDefault="00D20EC1" w:rsidP="009B7852">
            <w:r w:rsidRPr="0041571A">
              <w:t>177/06_16_075/CLLD_15_01_125</w:t>
            </w:r>
          </w:p>
        </w:tc>
      </w:tr>
      <w:tr w:rsidR="00D20EC1" w:rsidRPr="00C47110" w14:paraId="0CE5690B" w14:textId="77777777" w:rsidTr="00E81587">
        <w:trPr>
          <w:trHeight w:val="266"/>
        </w:trPr>
        <w:tc>
          <w:tcPr>
            <w:tcW w:w="6129" w:type="dxa"/>
            <w:noWrap/>
            <w:hideMark/>
          </w:tcPr>
          <w:p w14:paraId="6615581C" w14:textId="77777777" w:rsidR="00D20EC1" w:rsidRPr="00543031" w:rsidRDefault="00D20EC1" w:rsidP="009B7852">
            <w:r w:rsidRPr="00543031">
              <w:t>Název výzvy ŘO:</w:t>
            </w:r>
          </w:p>
        </w:tc>
        <w:tc>
          <w:tcPr>
            <w:tcW w:w="7920" w:type="dxa"/>
            <w:noWrap/>
            <w:hideMark/>
          </w:tcPr>
          <w:p w14:paraId="5BE21FA8" w14:textId="77777777" w:rsidR="00D20EC1" w:rsidRPr="00C47110" w:rsidRDefault="00D20EC1" w:rsidP="009B7852">
            <w:r>
              <w:rPr>
                <w:rFonts w:ascii="Calibri" w:hAnsi="Calibri" w:cs="Calibri"/>
                <w:b/>
                <w:bCs/>
                <w:color w:val="000000"/>
              </w:rPr>
              <w:t>Výzva č. 68 Zvyšování kvality a dostupnosti infrastruktury pro vzdělávání a celoživotní učení</w:t>
            </w:r>
          </w:p>
        </w:tc>
      </w:tr>
      <w:tr w:rsidR="00D20EC1" w:rsidRPr="00C47110" w14:paraId="6B2D394E" w14:textId="77777777" w:rsidTr="00E81587">
        <w:trPr>
          <w:trHeight w:val="266"/>
        </w:trPr>
        <w:tc>
          <w:tcPr>
            <w:tcW w:w="6129" w:type="dxa"/>
            <w:noWrap/>
            <w:hideMark/>
          </w:tcPr>
          <w:p w14:paraId="57FB8BE2" w14:textId="77777777" w:rsidR="00D20EC1" w:rsidRPr="00543031" w:rsidRDefault="00D20EC1" w:rsidP="009B7852">
            <w:r w:rsidRPr="00543031">
              <w:t>Číslo výzvy ŘO:</w:t>
            </w:r>
          </w:p>
        </w:tc>
        <w:tc>
          <w:tcPr>
            <w:tcW w:w="7920" w:type="dxa"/>
            <w:noWrap/>
            <w:hideMark/>
          </w:tcPr>
          <w:p w14:paraId="6832427A" w14:textId="77777777" w:rsidR="00D20EC1" w:rsidRPr="00C47110" w:rsidRDefault="00D20EC1" w:rsidP="009B7852">
            <w:r>
              <w:t>68.</w:t>
            </w:r>
          </w:p>
        </w:tc>
      </w:tr>
      <w:tr w:rsidR="00D20EC1" w:rsidRPr="00543031" w14:paraId="50D28F26" w14:textId="77777777" w:rsidTr="00E81587">
        <w:trPr>
          <w:trHeight w:val="266"/>
        </w:trPr>
        <w:tc>
          <w:tcPr>
            <w:tcW w:w="6129" w:type="dxa"/>
            <w:noWrap/>
            <w:hideMark/>
          </w:tcPr>
          <w:p w14:paraId="40FC5042" w14:textId="77777777" w:rsidR="00D20EC1" w:rsidRPr="00543031" w:rsidRDefault="00D20EC1" w:rsidP="009B7852">
            <w:r w:rsidRPr="00543031">
              <w:t>Název projektu:</w:t>
            </w:r>
          </w:p>
        </w:tc>
        <w:tc>
          <w:tcPr>
            <w:tcW w:w="7920" w:type="dxa"/>
            <w:noWrap/>
            <w:hideMark/>
          </w:tcPr>
          <w:p w14:paraId="2A9FD59C" w14:textId="77777777" w:rsidR="00D20EC1" w:rsidRPr="00543031" w:rsidRDefault="00D20EC1" w:rsidP="009B7852"/>
        </w:tc>
      </w:tr>
      <w:tr w:rsidR="00D20EC1" w:rsidRPr="00543031" w14:paraId="2491EBB4" w14:textId="77777777" w:rsidTr="00E81587">
        <w:trPr>
          <w:trHeight w:val="266"/>
        </w:trPr>
        <w:tc>
          <w:tcPr>
            <w:tcW w:w="6129" w:type="dxa"/>
            <w:noWrap/>
            <w:hideMark/>
          </w:tcPr>
          <w:p w14:paraId="38CA779A" w14:textId="77777777" w:rsidR="00D20EC1" w:rsidRPr="00543031" w:rsidRDefault="00D20EC1" w:rsidP="009B7852">
            <w:r w:rsidRPr="00543031">
              <w:t>Registrační číslo projektu:</w:t>
            </w:r>
          </w:p>
        </w:tc>
        <w:tc>
          <w:tcPr>
            <w:tcW w:w="7920" w:type="dxa"/>
            <w:noWrap/>
            <w:hideMark/>
          </w:tcPr>
          <w:p w14:paraId="4A5B1DC5" w14:textId="77777777" w:rsidR="00D20EC1" w:rsidRPr="00543031" w:rsidRDefault="00D20EC1" w:rsidP="009B7852"/>
        </w:tc>
      </w:tr>
      <w:tr w:rsidR="00D20EC1" w:rsidRPr="00543031" w14:paraId="096DCE8F" w14:textId="77777777" w:rsidTr="00E81587">
        <w:trPr>
          <w:trHeight w:val="277"/>
        </w:trPr>
        <w:tc>
          <w:tcPr>
            <w:tcW w:w="6129" w:type="dxa"/>
            <w:noWrap/>
            <w:hideMark/>
          </w:tcPr>
          <w:p w14:paraId="0D0C29C4" w14:textId="77777777" w:rsidR="00D20EC1" w:rsidRPr="00543031" w:rsidRDefault="00D20EC1" w:rsidP="009B7852">
            <w:r w:rsidRPr="00543031">
              <w:t>Žadatel:</w:t>
            </w:r>
          </w:p>
        </w:tc>
        <w:tc>
          <w:tcPr>
            <w:tcW w:w="7920" w:type="dxa"/>
            <w:noWrap/>
            <w:hideMark/>
          </w:tcPr>
          <w:p w14:paraId="26AB01B9" w14:textId="77777777" w:rsidR="00D20EC1" w:rsidRPr="00543031" w:rsidRDefault="00D20EC1" w:rsidP="009B7852"/>
        </w:tc>
      </w:tr>
      <w:tr w:rsidR="00E81587" w:rsidRPr="00E81587" w14:paraId="10804133" w14:textId="77777777" w:rsidTr="00E81587">
        <w:trPr>
          <w:trHeight w:val="288"/>
        </w:trPr>
        <w:tc>
          <w:tcPr>
            <w:tcW w:w="6129" w:type="dxa"/>
            <w:noWrap/>
            <w:hideMark/>
          </w:tcPr>
          <w:p w14:paraId="5499E7D7" w14:textId="77777777" w:rsidR="00E81587" w:rsidRPr="00E81587" w:rsidRDefault="00E81587" w:rsidP="00E81587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158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Název výzvy MAS: </w:t>
            </w:r>
          </w:p>
        </w:tc>
        <w:tc>
          <w:tcPr>
            <w:tcW w:w="7920" w:type="dxa"/>
            <w:noWrap/>
            <w:hideMark/>
          </w:tcPr>
          <w:p w14:paraId="2F5FFD2C" w14:textId="77777777" w:rsidR="00E81587" w:rsidRPr="00E81587" w:rsidRDefault="00E81587" w:rsidP="00E81587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81587" w:rsidRPr="00E81587" w14:paraId="4799B460" w14:textId="77777777" w:rsidTr="00E81587">
        <w:trPr>
          <w:trHeight w:val="360"/>
        </w:trPr>
        <w:tc>
          <w:tcPr>
            <w:tcW w:w="6129" w:type="dxa"/>
            <w:noWrap/>
            <w:hideMark/>
          </w:tcPr>
          <w:p w14:paraId="23520E8E" w14:textId="77777777" w:rsidR="00E81587" w:rsidRPr="00E81587" w:rsidRDefault="00E81587" w:rsidP="00E81587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1587">
              <w:rPr>
                <w:rFonts w:ascii="Calibri" w:eastAsia="Times New Roman" w:hAnsi="Calibri" w:cs="Calibri"/>
                <w:color w:val="000000"/>
                <w:lang w:eastAsia="cs-CZ"/>
              </w:rPr>
              <w:t>Specifická pravidla (</w:t>
            </w:r>
            <w:r w:rsidRPr="00E81587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verze, platnost)</w:t>
            </w:r>
            <w:r w:rsidRPr="00E8158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: </w:t>
            </w:r>
          </w:p>
        </w:tc>
        <w:tc>
          <w:tcPr>
            <w:tcW w:w="7920" w:type="dxa"/>
            <w:hideMark/>
          </w:tcPr>
          <w:p w14:paraId="1E052CF0" w14:textId="77777777" w:rsidR="00E81587" w:rsidRPr="00E81587" w:rsidRDefault="00E81587" w:rsidP="00E81587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15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verze 1.2, platnost 3. 5. 2018</w:t>
            </w:r>
          </w:p>
        </w:tc>
      </w:tr>
      <w:tr w:rsidR="00E81587" w:rsidRPr="00E81587" w14:paraId="780DA206" w14:textId="77777777" w:rsidTr="00E81587">
        <w:trPr>
          <w:trHeight w:val="360"/>
        </w:trPr>
        <w:tc>
          <w:tcPr>
            <w:tcW w:w="6129" w:type="dxa"/>
            <w:noWrap/>
            <w:hideMark/>
          </w:tcPr>
          <w:p w14:paraId="6EA9A1C3" w14:textId="77777777" w:rsidR="00E81587" w:rsidRPr="00E81587" w:rsidRDefault="00E81587" w:rsidP="00E81587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1587">
              <w:rPr>
                <w:rFonts w:ascii="Calibri" w:eastAsia="Times New Roman" w:hAnsi="Calibri" w:cs="Calibri"/>
                <w:color w:val="000000"/>
                <w:lang w:eastAsia="cs-CZ"/>
              </w:rPr>
              <w:t>Obecná pravidla (</w:t>
            </w:r>
            <w:r w:rsidRPr="00E81587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verze, platnost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):</w:t>
            </w:r>
          </w:p>
        </w:tc>
        <w:tc>
          <w:tcPr>
            <w:tcW w:w="7920" w:type="dxa"/>
            <w:hideMark/>
          </w:tcPr>
          <w:p w14:paraId="7CAF9C57" w14:textId="77777777" w:rsidR="00E81587" w:rsidRPr="00E81587" w:rsidRDefault="00E81587" w:rsidP="00E81587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15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verze 1.11, platnost 15. 5. 2018</w:t>
            </w:r>
          </w:p>
        </w:tc>
      </w:tr>
      <w:tr w:rsidR="00E81587" w:rsidRPr="00E81587" w14:paraId="79AF14DF" w14:textId="77777777" w:rsidTr="00E81587">
        <w:trPr>
          <w:trHeight w:val="288"/>
        </w:trPr>
        <w:tc>
          <w:tcPr>
            <w:tcW w:w="6129" w:type="dxa"/>
            <w:noWrap/>
            <w:hideMark/>
          </w:tcPr>
          <w:p w14:paraId="3E0DBA17" w14:textId="77777777" w:rsidR="00E81587" w:rsidRPr="00E81587" w:rsidRDefault="00E81587" w:rsidP="00E81587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158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Hodnotitel: </w:t>
            </w:r>
          </w:p>
        </w:tc>
        <w:tc>
          <w:tcPr>
            <w:tcW w:w="7920" w:type="dxa"/>
            <w:noWrap/>
            <w:hideMark/>
          </w:tcPr>
          <w:p w14:paraId="2FA8CC37" w14:textId="77777777" w:rsidR="00E81587" w:rsidRPr="00E81587" w:rsidRDefault="00E81587" w:rsidP="00E81587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81587" w:rsidRPr="00E81587" w14:paraId="5310CAD4" w14:textId="77777777" w:rsidTr="00E81587">
        <w:trPr>
          <w:trHeight w:val="300"/>
        </w:trPr>
        <w:tc>
          <w:tcPr>
            <w:tcW w:w="6129" w:type="dxa"/>
            <w:noWrap/>
            <w:hideMark/>
          </w:tcPr>
          <w:p w14:paraId="4CC0A65F" w14:textId="77777777" w:rsidR="00E81587" w:rsidRPr="00E81587" w:rsidRDefault="00E81587" w:rsidP="00E81587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</w:t>
            </w:r>
            <w:r w:rsidRPr="00E8158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chvalovatel: </w:t>
            </w:r>
          </w:p>
        </w:tc>
        <w:tc>
          <w:tcPr>
            <w:tcW w:w="7920" w:type="dxa"/>
            <w:noWrap/>
            <w:hideMark/>
          </w:tcPr>
          <w:p w14:paraId="15BB71FE" w14:textId="77777777" w:rsidR="00E81587" w:rsidRPr="00E81587" w:rsidRDefault="00E81587" w:rsidP="00E81587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464211A3" w14:textId="77777777" w:rsidR="0074641D" w:rsidRDefault="0074641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09"/>
        <w:gridCol w:w="6031"/>
        <w:gridCol w:w="1432"/>
        <w:gridCol w:w="1727"/>
        <w:gridCol w:w="1447"/>
        <w:gridCol w:w="2548"/>
      </w:tblGrid>
      <w:tr w:rsidR="0074641D" w:rsidRPr="0074641D" w14:paraId="3075FA84" w14:textId="77777777" w:rsidTr="008A4A63">
        <w:trPr>
          <w:trHeight w:val="1154"/>
        </w:trPr>
        <w:tc>
          <w:tcPr>
            <w:tcW w:w="809" w:type="dxa"/>
            <w:noWrap/>
            <w:hideMark/>
          </w:tcPr>
          <w:p w14:paraId="6FAB8642" w14:textId="77777777" w:rsidR="0074641D" w:rsidRPr="0074641D" w:rsidRDefault="0074641D" w:rsidP="0074641D">
            <w:pPr>
              <w:rPr>
                <w:b/>
                <w:bCs/>
                <w:sz w:val="20"/>
              </w:rPr>
            </w:pPr>
            <w:bookmarkStart w:id="2" w:name="_Hlk522623126"/>
            <w:r w:rsidRPr="0074641D">
              <w:rPr>
                <w:b/>
                <w:bCs/>
                <w:sz w:val="20"/>
              </w:rPr>
              <w:t>Číslo</w:t>
            </w:r>
          </w:p>
        </w:tc>
        <w:tc>
          <w:tcPr>
            <w:tcW w:w="6031" w:type="dxa"/>
            <w:hideMark/>
          </w:tcPr>
          <w:p w14:paraId="224A8F55" w14:textId="77777777" w:rsidR="0074641D" w:rsidRPr="0074641D" w:rsidRDefault="0074641D" w:rsidP="0074641D">
            <w:pPr>
              <w:rPr>
                <w:b/>
                <w:bCs/>
                <w:sz w:val="20"/>
              </w:rPr>
            </w:pPr>
            <w:r w:rsidRPr="0074641D">
              <w:rPr>
                <w:b/>
                <w:bCs/>
                <w:sz w:val="20"/>
              </w:rPr>
              <w:t>Název kritéria</w:t>
            </w:r>
          </w:p>
        </w:tc>
        <w:tc>
          <w:tcPr>
            <w:tcW w:w="1448" w:type="dxa"/>
            <w:hideMark/>
          </w:tcPr>
          <w:p w14:paraId="21698560" w14:textId="77777777" w:rsidR="0074641D" w:rsidRPr="0074641D" w:rsidRDefault="0074641D" w:rsidP="0074641D">
            <w:pPr>
              <w:rPr>
                <w:b/>
                <w:bCs/>
                <w:sz w:val="20"/>
              </w:rPr>
            </w:pPr>
            <w:r w:rsidRPr="0074641D">
              <w:rPr>
                <w:b/>
                <w:bCs/>
                <w:sz w:val="20"/>
              </w:rPr>
              <w:t>Referenční dokument</w:t>
            </w:r>
          </w:p>
        </w:tc>
        <w:tc>
          <w:tcPr>
            <w:tcW w:w="2055" w:type="dxa"/>
            <w:hideMark/>
          </w:tcPr>
          <w:p w14:paraId="682E7104" w14:textId="77777777" w:rsidR="0074641D" w:rsidRPr="0074641D" w:rsidRDefault="0074641D" w:rsidP="0074641D">
            <w:pPr>
              <w:rPr>
                <w:b/>
                <w:bCs/>
                <w:sz w:val="20"/>
              </w:rPr>
            </w:pPr>
            <w:r w:rsidRPr="0074641D">
              <w:rPr>
                <w:b/>
                <w:bCs/>
                <w:sz w:val="20"/>
              </w:rPr>
              <w:t>Způsob hodnocení kořenového kritéria</w:t>
            </w:r>
          </w:p>
        </w:tc>
        <w:tc>
          <w:tcPr>
            <w:tcW w:w="1103" w:type="dxa"/>
            <w:hideMark/>
          </w:tcPr>
          <w:p w14:paraId="58B288AF" w14:textId="77777777" w:rsidR="0074641D" w:rsidRPr="0074641D" w:rsidRDefault="0074641D" w:rsidP="0074641D">
            <w:pPr>
              <w:rPr>
                <w:b/>
                <w:bCs/>
                <w:sz w:val="20"/>
              </w:rPr>
            </w:pPr>
            <w:r w:rsidRPr="0074641D">
              <w:rPr>
                <w:b/>
                <w:bCs/>
                <w:sz w:val="20"/>
              </w:rPr>
              <w:t>Přidělené hodnocení (A/N/ NR/</w:t>
            </w:r>
            <w:r w:rsidRPr="0074641D">
              <w:rPr>
                <w:b/>
                <w:bCs/>
                <w:sz w:val="20"/>
              </w:rPr>
              <w:br/>
              <w:t>Nehodnoceno)</w:t>
            </w:r>
          </w:p>
        </w:tc>
        <w:tc>
          <w:tcPr>
            <w:tcW w:w="2548" w:type="dxa"/>
            <w:hideMark/>
          </w:tcPr>
          <w:p w14:paraId="5432806F" w14:textId="77777777" w:rsidR="0074641D" w:rsidRPr="0074641D" w:rsidRDefault="0074641D" w:rsidP="0074641D">
            <w:pPr>
              <w:rPr>
                <w:b/>
                <w:bCs/>
                <w:sz w:val="20"/>
              </w:rPr>
            </w:pPr>
            <w:r w:rsidRPr="0074641D">
              <w:rPr>
                <w:b/>
                <w:bCs/>
                <w:sz w:val="20"/>
              </w:rPr>
              <w:t>Odůvodnění</w:t>
            </w:r>
          </w:p>
        </w:tc>
      </w:tr>
      <w:tr w:rsidR="0074641D" w:rsidRPr="0074641D" w14:paraId="358D3FC3" w14:textId="77777777" w:rsidTr="00B425DB">
        <w:trPr>
          <w:trHeight w:val="486"/>
        </w:trPr>
        <w:tc>
          <w:tcPr>
            <w:tcW w:w="809" w:type="dxa"/>
            <w:vMerge w:val="restart"/>
            <w:noWrap/>
            <w:hideMark/>
          </w:tcPr>
          <w:p w14:paraId="39186BC7" w14:textId="77777777" w:rsidR="0074641D" w:rsidRPr="0074641D" w:rsidRDefault="0074641D" w:rsidP="0074641D">
            <w:pPr>
              <w:rPr>
                <w:b/>
                <w:bCs/>
              </w:rPr>
            </w:pPr>
            <w:bookmarkStart w:id="3" w:name="_Hlk522623842"/>
            <w:bookmarkStart w:id="4" w:name="_Hlk522623687"/>
            <w:r w:rsidRPr="0074641D">
              <w:rPr>
                <w:b/>
                <w:bCs/>
              </w:rPr>
              <w:t>1.</w:t>
            </w:r>
          </w:p>
        </w:tc>
        <w:tc>
          <w:tcPr>
            <w:tcW w:w="9534" w:type="dxa"/>
            <w:gridSpan w:val="3"/>
            <w:shd w:val="clear" w:color="auto" w:fill="EAD5FF"/>
            <w:hideMark/>
          </w:tcPr>
          <w:p w14:paraId="78EB7241" w14:textId="77777777" w:rsidR="0074641D" w:rsidRPr="0074641D" w:rsidRDefault="0074641D">
            <w:pPr>
              <w:rPr>
                <w:b/>
                <w:bCs/>
              </w:rPr>
            </w:pPr>
            <w:r w:rsidRPr="0074641D">
              <w:rPr>
                <w:b/>
                <w:bCs/>
              </w:rPr>
              <w:t>Žádost o podporu je podána v předepsané formě</w:t>
            </w:r>
            <w:r w:rsidR="00B425DB">
              <w:rPr>
                <w:b/>
                <w:bCs/>
              </w:rPr>
              <w:t>.</w:t>
            </w:r>
          </w:p>
        </w:tc>
        <w:tc>
          <w:tcPr>
            <w:tcW w:w="1103" w:type="dxa"/>
            <w:shd w:val="clear" w:color="auto" w:fill="EAD5FF"/>
            <w:hideMark/>
          </w:tcPr>
          <w:p w14:paraId="7B8B13F5" w14:textId="77777777" w:rsidR="0074641D" w:rsidRPr="0074641D" w:rsidRDefault="0074641D">
            <w:pPr>
              <w:rPr>
                <w:b/>
                <w:bCs/>
              </w:rPr>
            </w:pPr>
            <w:r w:rsidRPr="0074641D">
              <w:rPr>
                <w:b/>
                <w:bCs/>
              </w:rPr>
              <w:t> </w:t>
            </w:r>
          </w:p>
        </w:tc>
        <w:tc>
          <w:tcPr>
            <w:tcW w:w="2548" w:type="dxa"/>
            <w:shd w:val="clear" w:color="auto" w:fill="EAD5FF"/>
            <w:hideMark/>
          </w:tcPr>
          <w:p w14:paraId="21899105" w14:textId="77777777" w:rsidR="0074641D" w:rsidRPr="0074641D" w:rsidRDefault="0074641D">
            <w:pPr>
              <w:rPr>
                <w:b/>
                <w:bCs/>
              </w:rPr>
            </w:pPr>
            <w:r w:rsidRPr="0074641D">
              <w:rPr>
                <w:b/>
                <w:bCs/>
              </w:rPr>
              <w:t> </w:t>
            </w:r>
          </w:p>
        </w:tc>
      </w:tr>
      <w:tr w:rsidR="0074641D" w:rsidRPr="0074641D" w14:paraId="15EF8830" w14:textId="77777777" w:rsidTr="008A4A63">
        <w:trPr>
          <w:trHeight w:val="720"/>
        </w:trPr>
        <w:tc>
          <w:tcPr>
            <w:tcW w:w="809" w:type="dxa"/>
            <w:vMerge/>
            <w:hideMark/>
          </w:tcPr>
          <w:p w14:paraId="06D3F89B" w14:textId="77777777" w:rsidR="0074641D" w:rsidRPr="0074641D" w:rsidRDefault="0074641D">
            <w:pPr>
              <w:rPr>
                <w:b/>
                <w:bCs/>
              </w:rPr>
            </w:pPr>
          </w:p>
        </w:tc>
        <w:tc>
          <w:tcPr>
            <w:tcW w:w="6031" w:type="dxa"/>
            <w:noWrap/>
            <w:hideMark/>
          </w:tcPr>
          <w:p w14:paraId="0CF500D8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Je žádost podána přes MS2014+?</w:t>
            </w:r>
          </w:p>
        </w:tc>
        <w:tc>
          <w:tcPr>
            <w:tcW w:w="1448" w:type="dxa"/>
            <w:vMerge w:val="restart"/>
            <w:hideMark/>
          </w:tcPr>
          <w:p w14:paraId="2E2E0A3A" w14:textId="77777777" w:rsidR="0074641D" w:rsidRPr="002F4C16" w:rsidRDefault="0074641D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Žádost o podporu,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16"/>
            </w:tblGrid>
            <w:tr w:rsidR="0074641D" w:rsidRPr="002F4C16" w14:paraId="09DA6072" w14:textId="77777777">
              <w:trPr>
                <w:trHeight w:val="1106"/>
              </w:trPr>
              <w:tc>
                <w:tcPr>
                  <w:tcW w:w="0" w:type="auto"/>
                </w:tcPr>
                <w:p w14:paraId="374B2FE8" w14:textId="77777777" w:rsidR="0074641D" w:rsidRPr="002F4C16" w:rsidRDefault="0074641D" w:rsidP="007464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cs-CZ"/>
                    </w:rPr>
                  </w:pPr>
                  <w:r w:rsidRPr="002F4C16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cs-CZ"/>
                    </w:rPr>
                    <w:lastRenderedPageBreak/>
                    <w:t xml:space="preserve"> Obecná pravidla pro žadatele a příjemce v aktuálním znění </w:t>
                  </w:r>
                </w:p>
                <w:p w14:paraId="5A79B324" w14:textId="77777777" w:rsidR="0074641D" w:rsidRPr="002F4C16" w:rsidRDefault="0074641D" w:rsidP="007464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cs-CZ"/>
                    </w:rPr>
                  </w:pPr>
                  <w:r w:rsidRPr="002F4C16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cs-CZ"/>
                    </w:rPr>
                    <w:t xml:space="preserve">Specifická pravidla pro žadatele a příjemce pro integrované projekty CLLD pro výzvu č.68 IROP ve znění platném ke dni vyhlášení výzvy </w:t>
                  </w:r>
                </w:p>
              </w:tc>
            </w:tr>
          </w:tbl>
          <w:p w14:paraId="19B2AC44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 w:val="restart"/>
            <w:hideMark/>
          </w:tcPr>
          <w:p w14:paraId="76875EAD" w14:textId="77777777" w:rsidR="0074641D" w:rsidRPr="002F4C16" w:rsidRDefault="0074641D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lastRenderedPageBreak/>
              <w:t xml:space="preserve">ANO – Žádost o podporu je 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lastRenderedPageBreak/>
              <w:t>podána v předepsané formě a obsahově splňuje všechny náležitosti.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NE -  Žádost o podporu není podána v předepsané formě nebo obsahově nesplňuje všechny náležitosti.</w:t>
            </w:r>
          </w:p>
        </w:tc>
        <w:tc>
          <w:tcPr>
            <w:tcW w:w="1103" w:type="dxa"/>
            <w:hideMark/>
          </w:tcPr>
          <w:p w14:paraId="424818F8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lastRenderedPageBreak/>
              <w:t> </w:t>
            </w:r>
          </w:p>
        </w:tc>
        <w:tc>
          <w:tcPr>
            <w:tcW w:w="2548" w:type="dxa"/>
            <w:hideMark/>
          </w:tcPr>
          <w:p w14:paraId="62F2C153" w14:textId="77777777" w:rsidR="0074641D" w:rsidRPr="002F4C16" w:rsidRDefault="0074641D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4641D" w:rsidRPr="0074641D" w14:paraId="1BC8A663" w14:textId="77777777" w:rsidTr="008A4A63">
        <w:trPr>
          <w:trHeight w:val="360"/>
        </w:trPr>
        <w:tc>
          <w:tcPr>
            <w:tcW w:w="809" w:type="dxa"/>
            <w:vMerge/>
            <w:hideMark/>
          </w:tcPr>
          <w:p w14:paraId="214856A8" w14:textId="77777777" w:rsidR="0074641D" w:rsidRPr="0074641D" w:rsidRDefault="0074641D">
            <w:pPr>
              <w:rPr>
                <w:b/>
                <w:bCs/>
              </w:rPr>
            </w:pPr>
          </w:p>
        </w:tc>
        <w:tc>
          <w:tcPr>
            <w:tcW w:w="6031" w:type="dxa"/>
            <w:noWrap/>
            <w:hideMark/>
          </w:tcPr>
          <w:p w14:paraId="6F312DDD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Jsou informace uvedené v žádosti o podporu v souladu s kontrolovanými přílohami?</w:t>
            </w:r>
          </w:p>
        </w:tc>
        <w:tc>
          <w:tcPr>
            <w:tcW w:w="1448" w:type="dxa"/>
            <w:vMerge/>
            <w:hideMark/>
          </w:tcPr>
          <w:p w14:paraId="4CB97863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  <w:hideMark/>
          </w:tcPr>
          <w:p w14:paraId="024C469C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  <w:hideMark/>
          </w:tcPr>
          <w:p w14:paraId="433D7D94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48" w:type="dxa"/>
            <w:hideMark/>
          </w:tcPr>
          <w:p w14:paraId="2907655F" w14:textId="77777777" w:rsidR="0074641D" w:rsidRPr="002F4C16" w:rsidRDefault="0074641D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81587" w:rsidRPr="0074641D" w14:paraId="6C895FE3" w14:textId="77777777" w:rsidTr="008A4A63">
        <w:trPr>
          <w:trHeight w:val="360"/>
        </w:trPr>
        <w:tc>
          <w:tcPr>
            <w:tcW w:w="809" w:type="dxa"/>
            <w:vMerge/>
          </w:tcPr>
          <w:p w14:paraId="7BA3D244" w14:textId="77777777" w:rsidR="00E81587" w:rsidRPr="0074641D" w:rsidRDefault="00E81587">
            <w:pPr>
              <w:rPr>
                <w:b/>
                <w:bCs/>
              </w:rPr>
            </w:pPr>
          </w:p>
        </w:tc>
        <w:tc>
          <w:tcPr>
            <w:tcW w:w="6031" w:type="dxa"/>
            <w:noWrap/>
          </w:tcPr>
          <w:p w14:paraId="56C684A5" w14:textId="77777777" w:rsidR="00E81587" w:rsidRPr="00E81587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E815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Byla provedena kontrola předložených dokumentů, zda v nich nejsou viditelné zásahy do textu nebo jiná manipulace s dokumenty (ruční opravy textu, přeškrtnuté znaky, viditelně zakrytý text)?</w:t>
            </w:r>
          </w:p>
          <w:p w14:paraId="18DB9738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E815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Pokud byla provedena kontrola dokumentů výše uvedeným způsobem, je vždy odpověď ANO.</w:t>
            </w:r>
          </w:p>
        </w:tc>
        <w:tc>
          <w:tcPr>
            <w:tcW w:w="1448" w:type="dxa"/>
            <w:vMerge/>
          </w:tcPr>
          <w:p w14:paraId="3B44FAB0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</w:tcPr>
          <w:p w14:paraId="60520661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</w:tcPr>
          <w:p w14:paraId="45CBAC47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48" w:type="dxa"/>
          </w:tcPr>
          <w:p w14:paraId="319CEEFE" w14:textId="77777777" w:rsidR="00E81587" w:rsidRPr="002F4C16" w:rsidRDefault="00E81587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74641D" w:rsidRPr="0074641D" w14:paraId="4A82667E" w14:textId="77777777" w:rsidTr="008A4A63">
        <w:trPr>
          <w:trHeight w:val="720"/>
        </w:trPr>
        <w:tc>
          <w:tcPr>
            <w:tcW w:w="809" w:type="dxa"/>
            <w:vMerge/>
            <w:hideMark/>
          </w:tcPr>
          <w:p w14:paraId="6D306A98" w14:textId="77777777" w:rsidR="0074641D" w:rsidRPr="0074641D" w:rsidRDefault="0074641D">
            <w:pPr>
              <w:rPr>
                <w:b/>
                <w:bCs/>
              </w:rPr>
            </w:pPr>
          </w:p>
        </w:tc>
        <w:tc>
          <w:tcPr>
            <w:tcW w:w="6031" w:type="dxa"/>
            <w:hideMark/>
          </w:tcPr>
          <w:p w14:paraId="75762F0B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Jsou ve finančním plánu nastaveny etapy projektu v minimální délce 3 měsíců?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U jednoetapového projektu je odpověď NR.</w:t>
            </w:r>
          </w:p>
        </w:tc>
        <w:tc>
          <w:tcPr>
            <w:tcW w:w="1448" w:type="dxa"/>
            <w:vMerge/>
            <w:hideMark/>
          </w:tcPr>
          <w:p w14:paraId="51F7B381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  <w:hideMark/>
          </w:tcPr>
          <w:p w14:paraId="26AE351B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  <w:hideMark/>
          </w:tcPr>
          <w:p w14:paraId="04380D1A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48" w:type="dxa"/>
            <w:hideMark/>
          </w:tcPr>
          <w:p w14:paraId="755B4C13" w14:textId="77777777" w:rsidR="0074641D" w:rsidRPr="002F4C16" w:rsidRDefault="0074641D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4641D" w:rsidRPr="0074641D" w14:paraId="6C5665C3" w14:textId="77777777" w:rsidTr="008A4A63">
        <w:trPr>
          <w:trHeight w:val="840"/>
        </w:trPr>
        <w:tc>
          <w:tcPr>
            <w:tcW w:w="809" w:type="dxa"/>
            <w:vMerge/>
            <w:hideMark/>
          </w:tcPr>
          <w:p w14:paraId="07A2D7B4" w14:textId="77777777" w:rsidR="0074641D" w:rsidRPr="0074641D" w:rsidRDefault="0074641D">
            <w:pPr>
              <w:rPr>
                <w:b/>
                <w:bCs/>
              </w:rPr>
            </w:pPr>
          </w:p>
        </w:tc>
        <w:tc>
          <w:tcPr>
            <w:tcW w:w="6031" w:type="dxa"/>
            <w:hideMark/>
          </w:tcPr>
          <w:p w14:paraId="0D39C566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Pokud je projekt rozdělen do více etap, navazují na sebe časově jednotlivé etapy? 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U jednoetapového projektu je odpověď NR.</w:t>
            </w:r>
          </w:p>
        </w:tc>
        <w:tc>
          <w:tcPr>
            <w:tcW w:w="1448" w:type="dxa"/>
            <w:vMerge/>
            <w:hideMark/>
          </w:tcPr>
          <w:p w14:paraId="7C568596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  <w:hideMark/>
          </w:tcPr>
          <w:p w14:paraId="1E4FB9CA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  <w:hideMark/>
          </w:tcPr>
          <w:p w14:paraId="73973C3E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48" w:type="dxa"/>
            <w:hideMark/>
          </w:tcPr>
          <w:p w14:paraId="0BEF09C4" w14:textId="77777777" w:rsidR="0074641D" w:rsidRPr="002F4C16" w:rsidRDefault="0074641D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81587" w:rsidRPr="0074641D" w14:paraId="5F74A9E4" w14:textId="77777777" w:rsidTr="008A4A63">
        <w:trPr>
          <w:trHeight w:val="840"/>
        </w:trPr>
        <w:tc>
          <w:tcPr>
            <w:tcW w:w="809" w:type="dxa"/>
            <w:vMerge/>
          </w:tcPr>
          <w:p w14:paraId="498AE792" w14:textId="77777777" w:rsidR="00E81587" w:rsidRPr="0074641D" w:rsidRDefault="00E81587">
            <w:pPr>
              <w:rPr>
                <w:b/>
                <w:bCs/>
              </w:rPr>
            </w:pPr>
          </w:p>
        </w:tc>
        <w:tc>
          <w:tcPr>
            <w:tcW w:w="6031" w:type="dxa"/>
          </w:tcPr>
          <w:p w14:paraId="70E29E15" w14:textId="77777777" w:rsidR="00E81587" w:rsidRPr="00E81587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E815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Odpovídá harmonogram víceetapového projektu (datum zahájení a datum ukončení projektu) zahájení první etapy a ukončení poslední etapy projektu? </w:t>
            </w:r>
          </w:p>
          <w:p w14:paraId="40D787DC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E815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U jednoetapového projektu je odpověď NR.</w:t>
            </w:r>
          </w:p>
        </w:tc>
        <w:tc>
          <w:tcPr>
            <w:tcW w:w="1448" w:type="dxa"/>
            <w:vMerge/>
          </w:tcPr>
          <w:p w14:paraId="2783E30F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</w:tcPr>
          <w:p w14:paraId="09AA6BA7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</w:tcPr>
          <w:p w14:paraId="69F097CB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48" w:type="dxa"/>
          </w:tcPr>
          <w:p w14:paraId="4DFC3471" w14:textId="77777777" w:rsidR="00E81587" w:rsidRPr="002F4C16" w:rsidRDefault="00E81587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81587" w:rsidRPr="0074641D" w14:paraId="510C0EE7" w14:textId="77777777" w:rsidTr="008A4A63">
        <w:trPr>
          <w:trHeight w:val="840"/>
        </w:trPr>
        <w:tc>
          <w:tcPr>
            <w:tcW w:w="809" w:type="dxa"/>
            <w:vMerge/>
          </w:tcPr>
          <w:p w14:paraId="19A67DAD" w14:textId="77777777" w:rsidR="00E81587" w:rsidRPr="0074641D" w:rsidRDefault="00E81587">
            <w:pPr>
              <w:rPr>
                <w:b/>
                <w:bCs/>
              </w:rPr>
            </w:pPr>
          </w:p>
        </w:tc>
        <w:tc>
          <w:tcPr>
            <w:tcW w:w="6031" w:type="dxa"/>
          </w:tcPr>
          <w:p w14:paraId="23301444" w14:textId="77777777" w:rsidR="00E81587" w:rsidRPr="00E81587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E815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Odpovídá harmonogram jednoetapového projektu (datum zahájení a datum ukončení projektu) datu zahájení a ukončení etapy projektu?  </w:t>
            </w:r>
          </w:p>
          <w:p w14:paraId="068633F2" w14:textId="77777777" w:rsidR="00E81587" w:rsidRPr="00E81587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E815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U víceetapového projektu je odpověď NR.</w:t>
            </w:r>
          </w:p>
        </w:tc>
        <w:tc>
          <w:tcPr>
            <w:tcW w:w="1448" w:type="dxa"/>
            <w:vMerge/>
          </w:tcPr>
          <w:p w14:paraId="65838A14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</w:tcPr>
          <w:p w14:paraId="0254FFD4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</w:tcPr>
          <w:p w14:paraId="11E72456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48" w:type="dxa"/>
          </w:tcPr>
          <w:p w14:paraId="6B69B32F" w14:textId="77777777" w:rsidR="00E81587" w:rsidRPr="002F4C16" w:rsidRDefault="00E81587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bookmarkEnd w:id="3"/>
      <w:tr w:rsidR="0074641D" w:rsidRPr="0074641D" w14:paraId="0079B101" w14:textId="77777777" w:rsidTr="008A4A63">
        <w:trPr>
          <w:trHeight w:val="2220"/>
        </w:trPr>
        <w:tc>
          <w:tcPr>
            <w:tcW w:w="809" w:type="dxa"/>
            <w:vMerge/>
            <w:hideMark/>
          </w:tcPr>
          <w:p w14:paraId="56A4A56F" w14:textId="77777777" w:rsidR="0074641D" w:rsidRPr="0074641D" w:rsidRDefault="0074641D">
            <w:pPr>
              <w:rPr>
                <w:b/>
                <w:bCs/>
              </w:rPr>
            </w:pPr>
          </w:p>
        </w:tc>
        <w:tc>
          <w:tcPr>
            <w:tcW w:w="6031" w:type="dxa"/>
            <w:hideMark/>
          </w:tcPr>
          <w:p w14:paraId="056B7449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Uvedl žadatel v MS2014+ informace o své vlastnické a ovládací struktuře v rozsahu § 14 odst. 3 písm. e) rozpočtových pravidel (záložka Subjekty projektu; rozsah popisu je uveden v příloze č. 1 Specifických pravidel pro žadatele a příjemce).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Žadatelé vyberou v poli typ subjektu z nabídky: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• osoby s podílem v právnické osobě žadatele/příjemce (žadatel mající právní formu obchodní společnosti uvede seznam osob, které mají ke dni podání žádosti podíl vyšší než 10 %),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 xml:space="preserve">• osoby, v nichž má žadatel/příjemce podíl. 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Pokud je žadatelem veřejnoprávní právnická osoba uvedená v Obecných pravidlech, je odpověď NR</w:t>
            </w:r>
          </w:p>
        </w:tc>
        <w:tc>
          <w:tcPr>
            <w:tcW w:w="1448" w:type="dxa"/>
            <w:vMerge/>
            <w:hideMark/>
          </w:tcPr>
          <w:p w14:paraId="0658C9A6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  <w:hideMark/>
          </w:tcPr>
          <w:p w14:paraId="173C9077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  <w:hideMark/>
          </w:tcPr>
          <w:p w14:paraId="097EF0B0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48" w:type="dxa"/>
            <w:hideMark/>
          </w:tcPr>
          <w:p w14:paraId="65E4400A" w14:textId="77777777" w:rsidR="0074641D" w:rsidRPr="002F4C16" w:rsidRDefault="0074641D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4641D" w:rsidRPr="0074641D" w14:paraId="0F20ECA5" w14:textId="77777777" w:rsidTr="008A4A63">
        <w:trPr>
          <w:trHeight w:val="1020"/>
        </w:trPr>
        <w:tc>
          <w:tcPr>
            <w:tcW w:w="809" w:type="dxa"/>
            <w:vMerge/>
            <w:hideMark/>
          </w:tcPr>
          <w:p w14:paraId="57882005" w14:textId="77777777" w:rsidR="0074641D" w:rsidRPr="0074641D" w:rsidRDefault="0074641D">
            <w:pPr>
              <w:rPr>
                <w:b/>
                <w:bCs/>
              </w:rPr>
            </w:pPr>
          </w:p>
        </w:tc>
        <w:tc>
          <w:tcPr>
            <w:tcW w:w="6031" w:type="dxa"/>
            <w:hideMark/>
          </w:tcPr>
          <w:p w14:paraId="1C41438D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Pokud je žadatel s právní formou státní příspěvková organizace ostatní, státní příspěvková organizace ze zákona, je na záložce „osoby subjektu“ v žádosti o podporu vybrán typ subjektu „financující kapitola SR“ a 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lastRenderedPageBreak/>
              <w:t>zadáno IČ financující kapitoly?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 xml:space="preserve">Pro ostatní typy žadatelů je odpověď NR. </w:t>
            </w:r>
          </w:p>
        </w:tc>
        <w:tc>
          <w:tcPr>
            <w:tcW w:w="1448" w:type="dxa"/>
            <w:vMerge/>
            <w:hideMark/>
          </w:tcPr>
          <w:p w14:paraId="0EC92E19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  <w:hideMark/>
          </w:tcPr>
          <w:p w14:paraId="56FA3F8F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  <w:hideMark/>
          </w:tcPr>
          <w:p w14:paraId="59653FEB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48" w:type="dxa"/>
            <w:hideMark/>
          </w:tcPr>
          <w:p w14:paraId="1C51F496" w14:textId="77777777" w:rsidR="0074641D" w:rsidRPr="002F4C16" w:rsidRDefault="0074641D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bookmarkEnd w:id="4"/>
      <w:tr w:rsidR="0074641D" w:rsidRPr="0074641D" w14:paraId="54DA3EBE" w14:textId="77777777" w:rsidTr="008A4A63">
        <w:trPr>
          <w:trHeight w:val="1575"/>
        </w:trPr>
        <w:tc>
          <w:tcPr>
            <w:tcW w:w="809" w:type="dxa"/>
            <w:vMerge/>
            <w:hideMark/>
          </w:tcPr>
          <w:p w14:paraId="7D233AB9" w14:textId="77777777" w:rsidR="0074641D" w:rsidRPr="0074641D" w:rsidRDefault="0074641D">
            <w:pPr>
              <w:rPr>
                <w:b/>
                <w:bCs/>
              </w:rPr>
            </w:pPr>
          </w:p>
        </w:tc>
        <w:tc>
          <w:tcPr>
            <w:tcW w:w="6031" w:type="dxa"/>
            <w:hideMark/>
          </w:tcPr>
          <w:p w14:paraId="4B90C1AB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Pokud je žadatelem příspěvková organizace zřízená územním samosprávným celkem: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 xml:space="preserve">• Je vyplněn typ subjektu zřizovatel obec (pro organizace zřizované obcemi)/nadřízený kraj (pro organizace zřizované kraji)? 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 xml:space="preserve">• Jsou vyplněny identifikační údaje zřizovatele? 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• Je vyplněn na záložce účty účet zřizovatele?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Pokud je žadatelem jiný subjekt, je odpověď NR.</w:t>
            </w:r>
          </w:p>
        </w:tc>
        <w:tc>
          <w:tcPr>
            <w:tcW w:w="1448" w:type="dxa"/>
            <w:vMerge/>
            <w:hideMark/>
          </w:tcPr>
          <w:p w14:paraId="0B629DB5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  <w:hideMark/>
          </w:tcPr>
          <w:p w14:paraId="6148E166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  <w:hideMark/>
          </w:tcPr>
          <w:p w14:paraId="43FBEC2F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48" w:type="dxa"/>
            <w:hideMark/>
          </w:tcPr>
          <w:p w14:paraId="32A090A8" w14:textId="77777777" w:rsidR="0074641D" w:rsidRPr="002F4C16" w:rsidRDefault="0074641D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81587" w:rsidRPr="0074641D" w14:paraId="17A1D3FA" w14:textId="77777777" w:rsidTr="008A4A63">
        <w:trPr>
          <w:trHeight w:val="630"/>
        </w:trPr>
        <w:tc>
          <w:tcPr>
            <w:tcW w:w="809" w:type="dxa"/>
            <w:vMerge/>
            <w:hideMark/>
          </w:tcPr>
          <w:p w14:paraId="53A5E453" w14:textId="77777777" w:rsidR="00E81587" w:rsidRPr="0074641D" w:rsidRDefault="00E81587">
            <w:pPr>
              <w:rPr>
                <w:b/>
                <w:bCs/>
              </w:rPr>
            </w:pPr>
          </w:p>
        </w:tc>
        <w:tc>
          <w:tcPr>
            <w:tcW w:w="6031" w:type="dxa"/>
            <w:noWrap/>
            <w:hideMark/>
          </w:tcPr>
          <w:p w14:paraId="1E35342C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Jsou v žádosti o podporu na záložce Klíčové aktivity vyplněny podporované aktivity?</w:t>
            </w:r>
          </w:p>
          <w:p w14:paraId="7A1F44A9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8" w:type="dxa"/>
            <w:vMerge/>
            <w:hideMark/>
          </w:tcPr>
          <w:p w14:paraId="1C9A0EF1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  <w:hideMark/>
          </w:tcPr>
          <w:p w14:paraId="5D3BFDA7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  <w:hideMark/>
          </w:tcPr>
          <w:p w14:paraId="617EE228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48" w:type="dxa"/>
            <w:hideMark/>
          </w:tcPr>
          <w:p w14:paraId="5BB70759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4641D" w:rsidRPr="0074641D" w14:paraId="03AB0EC6" w14:textId="77777777" w:rsidTr="00B425DB">
        <w:trPr>
          <w:trHeight w:val="318"/>
        </w:trPr>
        <w:tc>
          <w:tcPr>
            <w:tcW w:w="809" w:type="dxa"/>
            <w:vMerge w:val="restart"/>
            <w:noWrap/>
            <w:hideMark/>
          </w:tcPr>
          <w:p w14:paraId="364DCDDA" w14:textId="77777777" w:rsidR="0074641D" w:rsidRPr="0074641D" w:rsidRDefault="0074641D" w:rsidP="0074641D">
            <w:pPr>
              <w:rPr>
                <w:b/>
                <w:bCs/>
              </w:rPr>
            </w:pPr>
            <w:r w:rsidRPr="0074641D">
              <w:rPr>
                <w:b/>
                <w:bCs/>
              </w:rPr>
              <w:t>2.</w:t>
            </w:r>
          </w:p>
        </w:tc>
        <w:tc>
          <w:tcPr>
            <w:tcW w:w="9534" w:type="dxa"/>
            <w:gridSpan w:val="3"/>
            <w:shd w:val="clear" w:color="auto" w:fill="EAD5FF"/>
            <w:hideMark/>
          </w:tcPr>
          <w:p w14:paraId="61DEE83A" w14:textId="77777777" w:rsidR="0074641D" w:rsidRPr="00B425DB" w:rsidRDefault="0074641D" w:rsidP="00B425DB">
            <w:pPr>
              <w:rPr>
                <w:b/>
                <w:bCs/>
              </w:rPr>
            </w:pPr>
            <w:r w:rsidRPr="002F4C16">
              <w:rPr>
                <w:b/>
                <w:bCs/>
              </w:rPr>
              <w:t>Žádost o podporu je podepsána oprávněným zástupcem žadatele.</w:t>
            </w:r>
          </w:p>
        </w:tc>
        <w:tc>
          <w:tcPr>
            <w:tcW w:w="1103" w:type="dxa"/>
            <w:shd w:val="clear" w:color="auto" w:fill="EAD5FF"/>
            <w:hideMark/>
          </w:tcPr>
          <w:p w14:paraId="3F7FF693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48" w:type="dxa"/>
            <w:shd w:val="clear" w:color="auto" w:fill="EAD5FF"/>
            <w:hideMark/>
          </w:tcPr>
          <w:p w14:paraId="2B2348C2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4641D" w:rsidRPr="0074641D" w14:paraId="6135DABD" w14:textId="77777777" w:rsidTr="008A4A63">
        <w:trPr>
          <w:trHeight w:val="1170"/>
        </w:trPr>
        <w:tc>
          <w:tcPr>
            <w:tcW w:w="809" w:type="dxa"/>
            <w:vMerge/>
            <w:hideMark/>
          </w:tcPr>
          <w:p w14:paraId="546282AB" w14:textId="77777777" w:rsidR="0074641D" w:rsidRPr="0074641D" w:rsidRDefault="0074641D">
            <w:pPr>
              <w:rPr>
                <w:b/>
                <w:bCs/>
              </w:rPr>
            </w:pPr>
          </w:p>
        </w:tc>
        <w:tc>
          <w:tcPr>
            <w:tcW w:w="6031" w:type="dxa"/>
            <w:hideMark/>
          </w:tcPr>
          <w:p w14:paraId="623BB190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Žádost podepsal: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 xml:space="preserve">• statutární zástupce žadatele (záložka Datová oblast žádosti/Subjekty/Statutární zástupci)? 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Pokud je žádost podepsána na základě plné moci/pověření/usnesení z jednání zastupitelstva/usnesení z jednání Rady, odpověď je NR.</w:t>
            </w:r>
          </w:p>
        </w:tc>
        <w:tc>
          <w:tcPr>
            <w:tcW w:w="1448" w:type="dxa"/>
            <w:vMerge w:val="restart"/>
            <w:hideMark/>
          </w:tcPr>
          <w:p w14:paraId="2717BA2E" w14:textId="77777777" w:rsidR="0074641D" w:rsidRPr="002F4C16" w:rsidRDefault="0074641D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Žádost o podporu</w:t>
            </w:r>
            <w:r w:rsidR="002F4C16"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Pověření oprávnění osoby</w:t>
            </w:r>
          </w:p>
        </w:tc>
        <w:tc>
          <w:tcPr>
            <w:tcW w:w="2055" w:type="dxa"/>
            <w:vMerge w:val="restart"/>
            <w:hideMark/>
          </w:tcPr>
          <w:p w14:paraId="544E3A85" w14:textId="77777777" w:rsidR="0074641D" w:rsidRPr="002F4C16" w:rsidRDefault="0074641D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 – Žádost v elektronické podobě je podepsána statutárním zástupcem nebo pověřeným zástupcem.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NE - Žádost v elektronické podobě není podepsána statutárním zástupcem nebo pověřeným zástupcem.</w:t>
            </w:r>
          </w:p>
        </w:tc>
        <w:tc>
          <w:tcPr>
            <w:tcW w:w="1103" w:type="dxa"/>
            <w:hideMark/>
          </w:tcPr>
          <w:p w14:paraId="5827E8EA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48" w:type="dxa"/>
            <w:hideMark/>
          </w:tcPr>
          <w:p w14:paraId="0E1F48BB" w14:textId="77777777" w:rsidR="0074641D" w:rsidRPr="002F4C16" w:rsidRDefault="0074641D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4641D" w:rsidRPr="0074641D" w14:paraId="60F7F3DC" w14:textId="77777777" w:rsidTr="008A4A63">
        <w:trPr>
          <w:trHeight w:val="900"/>
        </w:trPr>
        <w:tc>
          <w:tcPr>
            <w:tcW w:w="809" w:type="dxa"/>
            <w:vMerge/>
            <w:hideMark/>
          </w:tcPr>
          <w:p w14:paraId="6A157653" w14:textId="77777777" w:rsidR="0074641D" w:rsidRPr="0074641D" w:rsidRDefault="0074641D">
            <w:pPr>
              <w:rPr>
                <w:b/>
                <w:bCs/>
              </w:rPr>
            </w:pPr>
          </w:p>
        </w:tc>
        <w:tc>
          <w:tcPr>
            <w:tcW w:w="6031" w:type="dxa"/>
            <w:hideMark/>
          </w:tcPr>
          <w:p w14:paraId="54693D0C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• pověřený zástupce na základě plné moci/pověření (záložka Plné moci)?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Pokud žádost podepsal statutární zástupce, nebo pověřený zástupce na základě usnesení z jednání zastupitelstva či na základě usnesení z jednání Rady, odpověď je NR.</w:t>
            </w:r>
          </w:p>
        </w:tc>
        <w:tc>
          <w:tcPr>
            <w:tcW w:w="1448" w:type="dxa"/>
            <w:vMerge/>
            <w:hideMark/>
          </w:tcPr>
          <w:p w14:paraId="6457C89A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  <w:hideMark/>
          </w:tcPr>
          <w:p w14:paraId="16B7B495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  <w:hideMark/>
          </w:tcPr>
          <w:p w14:paraId="20977C8A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48" w:type="dxa"/>
            <w:hideMark/>
          </w:tcPr>
          <w:p w14:paraId="6E918DC0" w14:textId="77777777" w:rsidR="0074641D" w:rsidRPr="002F4C16" w:rsidRDefault="0074641D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4641D" w:rsidRPr="0074641D" w14:paraId="79FD0AD3" w14:textId="77777777" w:rsidTr="008A4A63">
        <w:trPr>
          <w:trHeight w:val="900"/>
        </w:trPr>
        <w:tc>
          <w:tcPr>
            <w:tcW w:w="809" w:type="dxa"/>
            <w:vMerge/>
            <w:hideMark/>
          </w:tcPr>
          <w:p w14:paraId="23533B88" w14:textId="77777777" w:rsidR="0074641D" w:rsidRPr="0074641D" w:rsidRDefault="0074641D">
            <w:pPr>
              <w:rPr>
                <w:b/>
                <w:bCs/>
              </w:rPr>
            </w:pPr>
          </w:p>
        </w:tc>
        <w:tc>
          <w:tcPr>
            <w:tcW w:w="6031" w:type="dxa"/>
            <w:hideMark/>
          </w:tcPr>
          <w:p w14:paraId="4B1F8681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• pověřený zástupce na základě usnesení z jednání zastupitelstva o přenesení pravomocí (záložka Dokumenty, případně Plné moci)?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Pokud žádost podepsal statutární zástupcen či pověřený zástupce na základě usnesení z jednání Rady, nebo je doložena plná moc/pověření, odpověď je NR.</w:t>
            </w:r>
          </w:p>
        </w:tc>
        <w:tc>
          <w:tcPr>
            <w:tcW w:w="1448" w:type="dxa"/>
            <w:vMerge/>
            <w:hideMark/>
          </w:tcPr>
          <w:p w14:paraId="1377E240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  <w:hideMark/>
          </w:tcPr>
          <w:p w14:paraId="792F6D7D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  <w:hideMark/>
          </w:tcPr>
          <w:p w14:paraId="2B88561D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48" w:type="dxa"/>
            <w:hideMark/>
          </w:tcPr>
          <w:p w14:paraId="285C5A32" w14:textId="77777777" w:rsidR="0074641D" w:rsidRPr="002F4C16" w:rsidRDefault="0074641D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4641D" w:rsidRPr="0074641D" w14:paraId="23FBD6EB" w14:textId="77777777" w:rsidTr="008A4A63">
        <w:trPr>
          <w:trHeight w:val="1110"/>
        </w:trPr>
        <w:tc>
          <w:tcPr>
            <w:tcW w:w="809" w:type="dxa"/>
            <w:vMerge/>
            <w:hideMark/>
          </w:tcPr>
          <w:p w14:paraId="7B95389C" w14:textId="77777777" w:rsidR="0074641D" w:rsidRPr="0074641D" w:rsidRDefault="0074641D">
            <w:pPr>
              <w:rPr>
                <w:b/>
                <w:bCs/>
              </w:rPr>
            </w:pPr>
          </w:p>
        </w:tc>
        <w:tc>
          <w:tcPr>
            <w:tcW w:w="6031" w:type="dxa"/>
            <w:hideMark/>
          </w:tcPr>
          <w:p w14:paraId="26A9B188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• pověřený zástupce na základě usnesení z jednání Rady (záložka Dokumenty, případně Plné moci)?                                      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 xml:space="preserve">Pokud žádost podepsal statutární zástupce či pověřený zástupce na základě usnesení z jednání zastupitelstva, nebo je doložena plná moc/pověření, odpověď je NR. </w:t>
            </w:r>
          </w:p>
        </w:tc>
        <w:tc>
          <w:tcPr>
            <w:tcW w:w="1448" w:type="dxa"/>
            <w:vMerge/>
            <w:hideMark/>
          </w:tcPr>
          <w:p w14:paraId="570C87CB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  <w:hideMark/>
          </w:tcPr>
          <w:p w14:paraId="16C26B56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  <w:hideMark/>
          </w:tcPr>
          <w:p w14:paraId="3B9C8DFF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48" w:type="dxa"/>
            <w:hideMark/>
          </w:tcPr>
          <w:p w14:paraId="00003B9E" w14:textId="77777777" w:rsidR="0074641D" w:rsidRPr="002F4C16" w:rsidRDefault="0074641D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F4C16" w:rsidRPr="0074641D" w14:paraId="38CFDDA3" w14:textId="77777777" w:rsidTr="00B425DB">
        <w:trPr>
          <w:trHeight w:val="740"/>
        </w:trPr>
        <w:tc>
          <w:tcPr>
            <w:tcW w:w="809" w:type="dxa"/>
            <w:vMerge w:val="restart"/>
            <w:noWrap/>
            <w:hideMark/>
          </w:tcPr>
          <w:p w14:paraId="0F70C9E5" w14:textId="77777777" w:rsidR="002F4C16" w:rsidRPr="0074641D" w:rsidRDefault="002F4C16" w:rsidP="0074641D">
            <w:pPr>
              <w:rPr>
                <w:b/>
                <w:bCs/>
              </w:rPr>
            </w:pPr>
            <w:r w:rsidRPr="0074641D">
              <w:rPr>
                <w:b/>
                <w:bCs/>
              </w:rPr>
              <w:lastRenderedPageBreak/>
              <w:t>3.</w:t>
            </w:r>
          </w:p>
        </w:tc>
        <w:tc>
          <w:tcPr>
            <w:tcW w:w="9534" w:type="dxa"/>
            <w:gridSpan w:val="3"/>
            <w:shd w:val="clear" w:color="auto" w:fill="EAD5FF"/>
            <w:hideMark/>
          </w:tcPr>
          <w:p w14:paraId="74FE1341" w14:textId="77777777" w:rsidR="002F4C16" w:rsidRPr="002F4C16" w:rsidRDefault="002F4C1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b/>
                <w:bCs/>
              </w:rPr>
              <w:t>Jsou doloženy všechny povinné přílohy a obsahově splňují náležitosti, požadované v dokumentaci k výzvě MAS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103" w:type="dxa"/>
            <w:shd w:val="clear" w:color="auto" w:fill="EAD5FF"/>
            <w:hideMark/>
          </w:tcPr>
          <w:p w14:paraId="5235A63D" w14:textId="77777777" w:rsidR="002F4C16" w:rsidRPr="002F4C16" w:rsidRDefault="002F4C1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48" w:type="dxa"/>
            <w:shd w:val="clear" w:color="auto" w:fill="EAD5FF"/>
            <w:hideMark/>
          </w:tcPr>
          <w:p w14:paraId="6F37554A" w14:textId="77777777" w:rsidR="002F4C16" w:rsidRPr="002F4C16" w:rsidRDefault="002F4C1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4641D" w:rsidRPr="0074641D" w14:paraId="3A66AFDE" w14:textId="77777777" w:rsidTr="008A4A63">
        <w:trPr>
          <w:trHeight w:val="960"/>
        </w:trPr>
        <w:tc>
          <w:tcPr>
            <w:tcW w:w="809" w:type="dxa"/>
            <w:vMerge/>
            <w:hideMark/>
          </w:tcPr>
          <w:p w14:paraId="19768378" w14:textId="77777777" w:rsidR="0074641D" w:rsidRPr="0074641D" w:rsidRDefault="0074641D">
            <w:pPr>
              <w:rPr>
                <w:b/>
                <w:bCs/>
              </w:rPr>
            </w:pPr>
          </w:p>
        </w:tc>
        <w:tc>
          <w:tcPr>
            <w:tcW w:w="6031" w:type="dxa"/>
            <w:hideMark/>
          </w:tcPr>
          <w:p w14:paraId="729E507B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E8158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• Plná moc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(záložka Plné moci)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 xml:space="preserve"> Je doložena plná moc/pověření/usnesení v případě přenesení pravomocí na jinou osobu na podpis žádosti?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V případě, že žádost podepsal statutární zástupce, je odpověď NR.</w:t>
            </w:r>
          </w:p>
        </w:tc>
        <w:tc>
          <w:tcPr>
            <w:tcW w:w="1448" w:type="dxa"/>
            <w:vMerge w:val="restart"/>
            <w:hideMark/>
          </w:tcPr>
          <w:p w14:paraId="3E82803C" w14:textId="77777777" w:rsidR="0074641D" w:rsidRPr="002F4C16" w:rsidRDefault="0074641D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Žádost o podporu, </w:t>
            </w:r>
            <w:r w:rsidR="002F4C16"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Výzva MAS, Přílohy žádosti</w:t>
            </w:r>
          </w:p>
        </w:tc>
        <w:tc>
          <w:tcPr>
            <w:tcW w:w="2055" w:type="dxa"/>
            <w:vMerge w:val="restart"/>
            <w:hideMark/>
          </w:tcPr>
          <w:p w14:paraId="2F7E59E3" w14:textId="77777777" w:rsidR="0074641D" w:rsidRPr="002F4C16" w:rsidRDefault="0074641D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 – K žádosti jsou doloženy všechny povinné přílohy podle Specifických pravidel pro žadatele a příjemce výzvy ŘO IROP a výzvy MAS, a obsahově splňujı́ náležitosti, které požaduje MAS v dokumentaci k výzvě.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 xml:space="preserve">NE - K žádosti nejsou doloženy všechny povinné přílohy podle Specifických pravidel pro žadatele a příjemce výzvy ŘO IROP a výzvy MAS, nebo obsahově nesplňujı́ náležitosti, které požaduje MAS v 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lastRenderedPageBreak/>
              <w:t>dokumentaci k výzvě.</w:t>
            </w:r>
          </w:p>
        </w:tc>
        <w:tc>
          <w:tcPr>
            <w:tcW w:w="1103" w:type="dxa"/>
            <w:hideMark/>
          </w:tcPr>
          <w:p w14:paraId="1D4B1602" w14:textId="77777777" w:rsidR="0074641D" w:rsidRPr="002F4C16" w:rsidRDefault="0074641D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lastRenderedPageBreak/>
              <w:t> </w:t>
            </w:r>
          </w:p>
        </w:tc>
        <w:tc>
          <w:tcPr>
            <w:tcW w:w="2548" w:type="dxa"/>
            <w:hideMark/>
          </w:tcPr>
          <w:p w14:paraId="64981B93" w14:textId="77777777" w:rsidR="0074641D" w:rsidRPr="002F4C16" w:rsidRDefault="0074641D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81587" w:rsidRPr="0074641D" w14:paraId="095AB831" w14:textId="77777777" w:rsidTr="008A4A63">
        <w:trPr>
          <w:trHeight w:val="960"/>
        </w:trPr>
        <w:tc>
          <w:tcPr>
            <w:tcW w:w="809" w:type="dxa"/>
            <w:vMerge/>
          </w:tcPr>
          <w:p w14:paraId="1075ACD8" w14:textId="77777777" w:rsidR="00E81587" w:rsidRPr="0074641D" w:rsidRDefault="00E81587">
            <w:pPr>
              <w:rPr>
                <w:b/>
                <w:bCs/>
              </w:rPr>
            </w:pPr>
          </w:p>
        </w:tc>
        <w:tc>
          <w:tcPr>
            <w:tcW w:w="6031" w:type="dxa"/>
          </w:tcPr>
          <w:p w14:paraId="0D74A21B" w14:textId="77777777" w:rsidR="00E81587" w:rsidRPr="00E81587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E815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Je na plné moci/pověření/usnesení uvedeno jméno osoby, která pravomoc převedla, a osoby, na kterou jsou pravomoci převedeny? (záložka Plné moci)</w:t>
            </w:r>
          </w:p>
          <w:p w14:paraId="4E7B8BCC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E815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 případě, že žádost podepsal statutární zástupce, je odpověď NR.</w:t>
            </w:r>
          </w:p>
        </w:tc>
        <w:tc>
          <w:tcPr>
            <w:tcW w:w="1448" w:type="dxa"/>
            <w:vMerge/>
          </w:tcPr>
          <w:p w14:paraId="74AEEE78" w14:textId="77777777" w:rsidR="00E81587" w:rsidRPr="002F4C16" w:rsidRDefault="00E81587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</w:tcPr>
          <w:p w14:paraId="75FF57DE" w14:textId="77777777" w:rsidR="00E81587" w:rsidRPr="002F4C16" w:rsidRDefault="00E81587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</w:tcPr>
          <w:p w14:paraId="5FDADD9A" w14:textId="77777777" w:rsidR="00E81587" w:rsidRPr="002F4C16" w:rsidRDefault="00E81587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48" w:type="dxa"/>
          </w:tcPr>
          <w:p w14:paraId="6A7443D2" w14:textId="77777777" w:rsidR="00E81587" w:rsidRPr="002F4C16" w:rsidRDefault="00E81587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81587" w:rsidRPr="0074641D" w14:paraId="4BF8ED5B" w14:textId="77777777" w:rsidTr="008A4A63">
        <w:trPr>
          <w:trHeight w:val="960"/>
        </w:trPr>
        <w:tc>
          <w:tcPr>
            <w:tcW w:w="809" w:type="dxa"/>
            <w:vMerge/>
          </w:tcPr>
          <w:p w14:paraId="7858EEAA" w14:textId="77777777" w:rsidR="00E81587" w:rsidRPr="0074641D" w:rsidRDefault="00E81587">
            <w:pPr>
              <w:rPr>
                <w:b/>
                <w:bCs/>
              </w:rPr>
            </w:pPr>
          </w:p>
        </w:tc>
        <w:tc>
          <w:tcPr>
            <w:tcW w:w="6031" w:type="dxa"/>
          </w:tcPr>
          <w:p w14:paraId="06C8D8D0" w14:textId="77777777" w:rsidR="00E81587" w:rsidRPr="00E81587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E815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Je z plné moci/pověření/usnesení jasně patrné, kterých úkonů se převedení pravomoci týká? Je zmocněnec zplnomocněn na podpis žádosti o podporu?</w:t>
            </w:r>
          </w:p>
          <w:p w14:paraId="62324A26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E815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 případě, že žádost podepsal statutární zástupce, je odpověď NR.</w:t>
            </w:r>
          </w:p>
        </w:tc>
        <w:tc>
          <w:tcPr>
            <w:tcW w:w="1448" w:type="dxa"/>
            <w:vMerge/>
          </w:tcPr>
          <w:p w14:paraId="3E53828D" w14:textId="77777777" w:rsidR="00E81587" w:rsidRPr="002F4C16" w:rsidRDefault="00E81587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</w:tcPr>
          <w:p w14:paraId="24C42089" w14:textId="77777777" w:rsidR="00E81587" w:rsidRPr="002F4C16" w:rsidRDefault="00E81587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</w:tcPr>
          <w:p w14:paraId="1320DBEC" w14:textId="77777777" w:rsidR="00E81587" w:rsidRPr="002F4C16" w:rsidRDefault="00E81587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48" w:type="dxa"/>
          </w:tcPr>
          <w:p w14:paraId="6EA1B064" w14:textId="77777777" w:rsidR="00E81587" w:rsidRPr="002F4C16" w:rsidRDefault="00E81587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81587" w:rsidRPr="0074641D" w14:paraId="12953F66" w14:textId="77777777" w:rsidTr="008A4A63">
        <w:trPr>
          <w:trHeight w:val="960"/>
        </w:trPr>
        <w:tc>
          <w:tcPr>
            <w:tcW w:w="809" w:type="dxa"/>
            <w:vMerge/>
          </w:tcPr>
          <w:p w14:paraId="27B68DCF" w14:textId="77777777" w:rsidR="00E81587" w:rsidRPr="0074641D" w:rsidRDefault="00E81587">
            <w:pPr>
              <w:rPr>
                <w:b/>
                <w:bCs/>
              </w:rPr>
            </w:pPr>
          </w:p>
        </w:tc>
        <w:tc>
          <w:tcPr>
            <w:tcW w:w="6031" w:type="dxa"/>
          </w:tcPr>
          <w:p w14:paraId="216AF832" w14:textId="77777777" w:rsidR="00E81587" w:rsidRPr="00E81587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E815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Je signatář k podpisu žádosti zplnomocněn nejpozději ke dni podpisu žádosti o podporu?</w:t>
            </w:r>
          </w:p>
          <w:p w14:paraId="1FC06045" w14:textId="77777777" w:rsidR="00E81587" w:rsidRPr="00E81587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E815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 případě, že žádost podepsal statutární zástupce, je odpověď NR.</w:t>
            </w:r>
          </w:p>
        </w:tc>
        <w:tc>
          <w:tcPr>
            <w:tcW w:w="1448" w:type="dxa"/>
            <w:vMerge/>
          </w:tcPr>
          <w:p w14:paraId="323A0332" w14:textId="77777777" w:rsidR="00E81587" w:rsidRPr="002F4C16" w:rsidRDefault="00E81587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</w:tcPr>
          <w:p w14:paraId="76995D9E" w14:textId="77777777" w:rsidR="00E81587" w:rsidRPr="002F4C16" w:rsidRDefault="00E81587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</w:tcPr>
          <w:p w14:paraId="74A96909" w14:textId="77777777" w:rsidR="00E81587" w:rsidRPr="002F4C16" w:rsidRDefault="00E81587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48" w:type="dxa"/>
          </w:tcPr>
          <w:p w14:paraId="222F7B2D" w14:textId="77777777" w:rsidR="00E81587" w:rsidRPr="002F4C16" w:rsidRDefault="00E81587" w:rsidP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74641D" w:rsidRPr="0074641D" w14:paraId="2F4CC297" w14:textId="77777777" w:rsidTr="008A4A63">
        <w:trPr>
          <w:trHeight w:val="1380"/>
        </w:trPr>
        <w:tc>
          <w:tcPr>
            <w:tcW w:w="809" w:type="dxa"/>
            <w:vMerge/>
            <w:hideMark/>
          </w:tcPr>
          <w:p w14:paraId="02ADDB90" w14:textId="77777777" w:rsidR="0074641D" w:rsidRPr="0074641D" w:rsidRDefault="0074641D">
            <w:pPr>
              <w:rPr>
                <w:b/>
                <w:bCs/>
              </w:rPr>
            </w:pPr>
          </w:p>
        </w:tc>
        <w:tc>
          <w:tcPr>
            <w:tcW w:w="6031" w:type="dxa"/>
            <w:hideMark/>
          </w:tcPr>
          <w:p w14:paraId="62CCDCEE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• </w:t>
            </w:r>
            <w:r w:rsidRPr="00E8158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Zadávací a výběrovová řízení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(záložka Datová oblast žádosti/Veřejné zakázky)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Je doložena uzavřená smlouva na plnění zakázky (případně její dodatky), kterou žadatel uplatňuje v projektu? (záložka Veřejné zakázky)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Pokud nebylo v době podání žádosti žádné zadávací nebo výběrové řízení ukončeno (po zodpovězení otázek na stav a předmět zadávacího/výběrového řízení), je odpověď NR.</w:t>
            </w:r>
          </w:p>
        </w:tc>
        <w:tc>
          <w:tcPr>
            <w:tcW w:w="1448" w:type="dxa"/>
            <w:vMerge/>
            <w:hideMark/>
          </w:tcPr>
          <w:p w14:paraId="68448A73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  <w:hideMark/>
          </w:tcPr>
          <w:p w14:paraId="28805584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  <w:hideMark/>
          </w:tcPr>
          <w:p w14:paraId="5E5D6678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48" w:type="dxa"/>
            <w:hideMark/>
          </w:tcPr>
          <w:p w14:paraId="4030E84E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81587" w:rsidRPr="0074641D" w14:paraId="2D2337FC" w14:textId="77777777" w:rsidTr="008A4A63">
        <w:trPr>
          <w:trHeight w:val="1380"/>
        </w:trPr>
        <w:tc>
          <w:tcPr>
            <w:tcW w:w="809" w:type="dxa"/>
            <w:vMerge/>
          </w:tcPr>
          <w:p w14:paraId="2ED1F4EC" w14:textId="77777777" w:rsidR="00E81587" w:rsidRPr="0074641D" w:rsidRDefault="00E81587">
            <w:pPr>
              <w:rPr>
                <w:b/>
                <w:bCs/>
              </w:rPr>
            </w:pPr>
          </w:p>
        </w:tc>
        <w:tc>
          <w:tcPr>
            <w:tcW w:w="6031" w:type="dxa"/>
          </w:tcPr>
          <w:p w14:paraId="47ADC1F3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E815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Odpovídá stav všech zakázek v žádosti o podporu (mimo přímé nákupy) harmonogramu zakázky v MS2014+/Studii proveditelnos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</w:t>
            </w:r>
          </w:p>
        </w:tc>
        <w:tc>
          <w:tcPr>
            <w:tcW w:w="1448" w:type="dxa"/>
            <w:vMerge/>
          </w:tcPr>
          <w:p w14:paraId="6FF6544D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</w:tcPr>
          <w:p w14:paraId="580D03AF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</w:tcPr>
          <w:p w14:paraId="06533834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48" w:type="dxa"/>
          </w:tcPr>
          <w:p w14:paraId="419FDE62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81587" w:rsidRPr="0074641D" w14:paraId="2E8A9251" w14:textId="77777777" w:rsidTr="008A4A63">
        <w:trPr>
          <w:trHeight w:val="1380"/>
        </w:trPr>
        <w:tc>
          <w:tcPr>
            <w:tcW w:w="809" w:type="dxa"/>
            <w:vMerge/>
          </w:tcPr>
          <w:p w14:paraId="3B2784FB" w14:textId="77777777" w:rsidR="00E81587" w:rsidRPr="0074641D" w:rsidRDefault="00E81587">
            <w:pPr>
              <w:rPr>
                <w:b/>
                <w:bCs/>
              </w:rPr>
            </w:pPr>
          </w:p>
        </w:tc>
        <w:tc>
          <w:tcPr>
            <w:tcW w:w="6031" w:type="dxa"/>
          </w:tcPr>
          <w:p w14:paraId="76256121" w14:textId="77777777" w:rsidR="00E81587" w:rsidRPr="00E81587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E815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Jsou všechny uvedené zakázky ve stavu finalizovaná/podána?</w:t>
            </w:r>
          </w:p>
        </w:tc>
        <w:tc>
          <w:tcPr>
            <w:tcW w:w="1448" w:type="dxa"/>
            <w:vMerge/>
          </w:tcPr>
          <w:p w14:paraId="130C27ED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</w:tcPr>
          <w:p w14:paraId="5464692B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</w:tcPr>
          <w:p w14:paraId="2B2367B2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48" w:type="dxa"/>
          </w:tcPr>
          <w:p w14:paraId="084DDFAD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81587" w:rsidRPr="0074641D" w14:paraId="5C9C2ADF" w14:textId="77777777" w:rsidTr="008A4A63">
        <w:trPr>
          <w:trHeight w:val="1380"/>
        </w:trPr>
        <w:tc>
          <w:tcPr>
            <w:tcW w:w="809" w:type="dxa"/>
            <w:vMerge/>
          </w:tcPr>
          <w:p w14:paraId="151BF62F" w14:textId="77777777" w:rsidR="00E81587" w:rsidRPr="0074641D" w:rsidRDefault="00E81587">
            <w:pPr>
              <w:rPr>
                <w:b/>
                <w:bCs/>
              </w:rPr>
            </w:pPr>
          </w:p>
        </w:tc>
        <w:tc>
          <w:tcPr>
            <w:tcW w:w="6031" w:type="dxa"/>
          </w:tcPr>
          <w:p w14:paraId="6CC02ADC" w14:textId="77777777" w:rsidR="00E81587" w:rsidRPr="00E81587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E815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Odpovídá předmět všech zakázek v žádosti o podporu (mimo přímé nákupy) podporovaným aktivitám projektu?</w:t>
            </w:r>
          </w:p>
        </w:tc>
        <w:tc>
          <w:tcPr>
            <w:tcW w:w="1448" w:type="dxa"/>
            <w:vMerge/>
          </w:tcPr>
          <w:p w14:paraId="23392632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</w:tcPr>
          <w:p w14:paraId="627B11C5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</w:tcPr>
          <w:p w14:paraId="2665A8F4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48" w:type="dxa"/>
          </w:tcPr>
          <w:p w14:paraId="250F722F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74641D" w:rsidRPr="0074641D" w14:paraId="15ABD476" w14:textId="77777777" w:rsidTr="008A4A63">
        <w:trPr>
          <w:trHeight w:val="1455"/>
        </w:trPr>
        <w:tc>
          <w:tcPr>
            <w:tcW w:w="809" w:type="dxa"/>
            <w:vMerge/>
            <w:hideMark/>
          </w:tcPr>
          <w:p w14:paraId="6E2596E2" w14:textId="77777777" w:rsidR="0074641D" w:rsidRPr="0074641D" w:rsidRDefault="0074641D">
            <w:pPr>
              <w:rPr>
                <w:b/>
                <w:bCs/>
              </w:rPr>
            </w:pPr>
          </w:p>
        </w:tc>
        <w:tc>
          <w:tcPr>
            <w:tcW w:w="6031" w:type="dxa"/>
            <w:hideMark/>
          </w:tcPr>
          <w:p w14:paraId="331A4F31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• </w:t>
            </w:r>
            <w:r w:rsidRPr="00E8158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Doklady o právní subjektivitě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(záložka Dokumenty)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Pokud je žadatelem kraj nebo jím zřizovaná organizace, obec nebo jí zřizovaná organizace, OSS nebo příspěvková organizace OSS, je odpověď NR.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Pozn.: v případě ostatních níže uvedených subjektů platí, že pokud lze doklady k právní subjektivitě veřejně dohledat na internetu, je možné doložit výpisy z internetu (v případě dokumentů, u kterých je požadavek na stáří dokumentu max. 3 měsíců, musí být z opisu pořízeného z internetových zdrojů patrné, kdy byl opis pořízen, případně musí žadatel datum pořízení opisu na dokument dopsat).</w:t>
            </w:r>
          </w:p>
        </w:tc>
        <w:tc>
          <w:tcPr>
            <w:tcW w:w="1448" w:type="dxa"/>
            <w:vMerge/>
            <w:hideMark/>
          </w:tcPr>
          <w:p w14:paraId="135CE4A5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  <w:hideMark/>
          </w:tcPr>
          <w:p w14:paraId="6DBC393F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  <w:hideMark/>
          </w:tcPr>
          <w:p w14:paraId="68ED25A3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48" w:type="dxa"/>
            <w:hideMark/>
          </w:tcPr>
          <w:p w14:paraId="6CC9D2E0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4641D" w:rsidRPr="0074641D" w14:paraId="5A3C5F97" w14:textId="77777777" w:rsidTr="008A4A63">
        <w:trPr>
          <w:trHeight w:val="975"/>
        </w:trPr>
        <w:tc>
          <w:tcPr>
            <w:tcW w:w="809" w:type="dxa"/>
            <w:vMerge/>
            <w:hideMark/>
          </w:tcPr>
          <w:p w14:paraId="7C027AB8" w14:textId="77777777" w:rsidR="0074641D" w:rsidRPr="0074641D" w:rsidRDefault="0074641D">
            <w:pPr>
              <w:rPr>
                <w:b/>
                <w:bCs/>
              </w:rPr>
            </w:pPr>
          </w:p>
        </w:tc>
        <w:tc>
          <w:tcPr>
            <w:tcW w:w="6031" w:type="dxa"/>
            <w:hideMark/>
          </w:tcPr>
          <w:p w14:paraId="062AEC78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 Nestátní nezisková organizace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Je doložena zakladatelská smlouva, zakládací či zřizovací listina nebo jiný dokument o založení?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Je-li žadatelem jiný subjekt než NNO, je odpověď NR.</w:t>
            </w:r>
          </w:p>
        </w:tc>
        <w:tc>
          <w:tcPr>
            <w:tcW w:w="1448" w:type="dxa"/>
            <w:vMerge/>
            <w:hideMark/>
          </w:tcPr>
          <w:p w14:paraId="37BE6261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  <w:hideMark/>
          </w:tcPr>
          <w:p w14:paraId="1DD0F237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  <w:hideMark/>
          </w:tcPr>
          <w:p w14:paraId="73E8ECB0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48" w:type="dxa"/>
            <w:hideMark/>
          </w:tcPr>
          <w:p w14:paraId="49CD0B6E" w14:textId="77777777" w:rsidR="0074641D" w:rsidRPr="002F4C16" w:rsidRDefault="0074641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81587" w:rsidRPr="0074641D" w14:paraId="180F543D" w14:textId="77777777" w:rsidTr="008A4A63">
        <w:trPr>
          <w:trHeight w:val="975"/>
        </w:trPr>
        <w:tc>
          <w:tcPr>
            <w:tcW w:w="809" w:type="dxa"/>
            <w:vMerge/>
          </w:tcPr>
          <w:p w14:paraId="592BFB85" w14:textId="77777777" w:rsidR="00E81587" w:rsidRPr="0074641D" w:rsidRDefault="00E81587">
            <w:pPr>
              <w:rPr>
                <w:b/>
                <w:bCs/>
              </w:rPr>
            </w:pPr>
          </w:p>
        </w:tc>
        <w:tc>
          <w:tcPr>
            <w:tcW w:w="6031" w:type="dxa"/>
          </w:tcPr>
          <w:p w14:paraId="075D0B17" w14:textId="77777777" w:rsidR="00E81587" w:rsidRPr="00E81587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E815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Je v zakladatelské smlouvě, zakládací či zřizovací listině nebo jiném dokumentu o založení, případně jejich dodatcích, uvedeno, že organizace vykonává veřejně prospěšnou činnost v oblasti školství (činnost musí být přesně takto definována), nebo v oblasti práce s dětmi a mládeží (relevantní pro aktivitu Předškolní vzdělávání), nebo v oblasti v oblasti práce s dětmi a mládeží nebo v oblasti vzdělávání, školení a osvěty (relevantní pro aktivitu Zájmové, neformální a celoživotní vzdělávání)?</w:t>
            </w:r>
          </w:p>
          <w:p w14:paraId="177F28CE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E815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Je-li žadatelem jiný subjekt než NNO, je odpověď NR.</w:t>
            </w:r>
          </w:p>
        </w:tc>
        <w:tc>
          <w:tcPr>
            <w:tcW w:w="1448" w:type="dxa"/>
            <w:vMerge/>
          </w:tcPr>
          <w:p w14:paraId="044D2A33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</w:tcPr>
          <w:p w14:paraId="1F58A552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</w:tcPr>
          <w:p w14:paraId="26CAF682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48" w:type="dxa"/>
          </w:tcPr>
          <w:p w14:paraId="535FAA26" w14:textId="77777777" w:rsidR="00E81587" w:rsidRPr="002F4C16" w:rsidRDefault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81587" w:rsidRPr="0074641D" w14:paraId="190AE840" w14:textId="77777777" w:rsidTr="008A4A63">
        <w:trPr>
          <w:trHeight w:val="975"/>
        </w:trPr>
        <w:tc>
          <w:tcPr>
            <w:tcW w:w="809" w:type="dxa"/>
            <w:vMerge/>
          </w:tcPr>
          <w:p w14:paraId="1F1F793C" w14:textId="77777777" w:rsidR="00E81587" w:rsidRPr="0074641D" w:rsidRDefault="00E81587" w:rsidP="00E81587">
            <w:pPr>
              <w:rPr>
                <w:b/>
                <w:bCs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7ABACE" w14:textId="77777777" w:rsidR="00E81587" w:rsidRDefault="00E81587" w:rsidP="00E8158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Je prokázáno, že hlavní činností organizace není vytváření zisku?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Je-li žadatelem jiný subjekt než NNO, je odpověď NR.</w:t>
            </w:r>
          </w:p>
        </w:tc>
        <w:tc>
          <w:tcPr>
            <w:tcW w:w="1448" w:type="dxa"/>
            <w:vMerge/>
          </w:tcPr>
          <w:p w14:paraId="205D39AB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</w:tcPr>
          <w:p w14:paraId="337A1DE1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</w:tcPr>
          <w:p w14:paraId="6ED90286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48" w:type="dxa"/>
          </w:tcPr>
          <w:p w14:paraId="1642BAF4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81587" w:rsidRPr="0074641D" w14:paraId="11B87743" w14:textId="77777777" w:rsidTr="008A4A63">
        <w:trPr>
          <w:trHeight w:val="975"/>
        </w:trPr>
        <w:tc>
          <w:tcPr>
            <w:tcW w:w="809" w:type="dxa"/>
            <w:vMerge/>
          </w:tcPr>
          <w:p w14:paraId="527CAF46" w14:textId="77777777" w:rsidR="00E81587" w:rsidRPr="0074641D" w:rsidRDefault="00E81587" w:rsidP="00E81587">
            <w:pPr>
              <w:rPr>
                <w:b/>
                <w:bCs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5CE9F9" w14:textId="77777777" w:rsidR="00E81587" w:rsidRDefault="00E81587" w:rsidP="00E8158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Jsou doloženy stanovy organizace?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Stanovy mohou být nahrazeny statutem nebo jiným dokumentem obdobného charakteru a obsahu. Pokud NNO statut ani stanovy nemá vytvořeny, odpověď je NR a do komentáře bude uvedena informace, že organizace stanovy/statut nemá vytvořeny.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Je-li žadatelem jiný subjekt než NNO, je odpověď NR.</w:t>
            </w:r>
          </w:p>
        </w:tc>
        <w:tc>
          <w:tcPr>
            <w:tcW w:w="1448" w:type="dxa"/>
            <w:vMerge/>
          </w:tcPr>
          <w:p w14:paraId="4B88AB41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</w:tcPr>
          <w:p w14:paraId="551EC67C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</w:tcPr>
          <w:p w14:paraId="18B17624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48" w:type="dxa"/>
          </w:tcPr>
          <w:p w14:paraId="6B0DF68D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81587" w:rsidRPr="0074641D" w14:paraId="76A3D2C6" w14:textId="77777777" w:rsidTr="008A4A63">
        <w:trPr>
          <w:trHeight w:val="975"/>
        </w:trPr>
        <w:tc>
          <w:tcPr>
            <w:tcW w:w="809" w:type="dxa"/>
            <w:vMerge/>
          </w:tcPr>
          <w:p w14:paraId="6CC3F883" w14:textId="77777777" w:rsidR="00E81587" w:rsidRPr="0074641D" w:rsidRDefault="00E81587" w:rsidP="00E81587">
            <w:pPr>
              <w:rPr>
                <w:b/>
                <w:bCs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21BC1E" w14:textId="77777777" w:rsidR="00E81587" w:rsidRDefault="00E81587" w:rsidP="00E8158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Je ve stanovách/statutu/jiném obdobném dokumentu uvedeno ustanovení o vypořádání majetku při zániku organizace, jestliže to nevyplývá ze zákona?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Pokud ustanovení o vypořádání majetku vyplývá ze zákona, nebo pokud je žadatelem jiný subjekt než NNO, odpověď je NR.</w:t>
            </w:r>
          </w:p>
        </w:tc>
        <w:tc>
          <w:tcPr>
            <w:tcW w:w="1448" w:type="dxa"/>
            <w:vMerge/>
          </w:tcPr>
          <w:p w14:paraId="6A3A8E8E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</w:tcPr>
          <w:p w14:paraId="637BDE9C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</w:tcPr>
          <w:p w14:paraId="2217FEA2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48" w:type="dxa"/>
          </w:tcPr>
          <w:p w14:paraId="0D905F47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81587" w:rsidRPr="0074641D" w14:paraId="175BD1DE" w14:textId="77777777" w:rsidTr="008A4A63">
        <w:trPr>
          <w:trHeight w:val="1365"/>
        </w:trPr>
        <w:tc>
          <w:tcPr>
            <w:tcW w:w="809" w:type="dxa"/>
            <w:vMerge/>
            <w:hideMark/>
          </w:tcPr>
          <w:p w14:paraId="05D9E7AD" w14:textId="77777777" w:rsidR="00E81587" w:rsidRPr="0074641D" w:rsidRDefault="00E81587" w:rsidP="00E81587">
            <w:pPr>
              <w:rPr>
                <w:b/>
                <w:bCs/>
              </w:rPr>
            </w:pPr>
          </w:p>
        </w:tc>
        <w:tc>
          <w:tcPr>
            <w:tcW w:w="6031" w:type="dxa"/>
            <w:hideMark/>
          </w:tcPr>
          <w:p w14:paraId="13998123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 Církev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Je doložen výpis z Rejstříku církví a náboženských společností, který není k datu podání žádosti starší 3 měsíců?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Rejstříky registrovaných církví a náboženských společností naleznete na webu www3.mkcr.cz/cns_internet/. Je-li žadatelem jiný subjekt než církev, je odpověď NR.</w:t>
            </w:r>
          </w:p>
        </w:tc>
        <w:tc>
          <w:tcPr>
            <w:tcW w:w="1448" w:type="dxa"/>
            <w:vMerge/>
            <w:hideMark/>
          </w:tcPr>
          <w:p w14:paraId="02FBD26B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  <w:hideMark/>
          </w:tcPr>
          <w:p w14:paraId="11C3F6EA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  <w:hideMark/>
          </w:tcPr>
          <w:p w14:paraId="25E430A6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48" w:type="dxa"/>
            <w:hideMark/>
          </w:tcPr>
          <w:p w14:paraId="3E2B1F48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81587" w:rsidRPr="0074641D" w14:paraId="0312EFAF" w14:textId="77777777" w:rsidTr="008A4A63">
        <w:trPr>
          <w:trHeight w:val="1365"/>
        </w:trPr>
        <w:tc>
          <w:tcPr>
            <w:tcW w:w="809" w:type="dxa"/>
            <w:vMerge/>
          </w:tcPr>
          <w:p w14:paraId="388EFAC7" w14:textId="77777777" w:rsidR="00E81587" w:rsidRPr="0074641D" w:rsidRDefault="00E81587" w:rsidP="00E81587">
            <w:pPr>
              <w:rPr>
                <w:b/>
                <w:bCs/>
              </w:rPr>
            </w:pPr>
          </w:p>
        </w:tc>
        <w:tc>
          <w:tcPr>
            <w:tcW w:w="6031" w:type="dxa"/>
          </w:tcPr>
          <w:p w14:paraId="603788EC" w14:textId="77777777" w:rsidR="00E81587" w:rsidRPr="00E81587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E815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Je doloženo čestné prohlášení, že subjekt vykonává veřejně prospěšnou činnost v oblasti školství (činnost musí být přesně takto definována) nebo v oblasti práce s dětmi a mládeží (relevantní pro aktivitu Předškolní vzdělávání), nebo v oblasti v oblasti práce s dětmi a mládeží nebo v oblasti vzdělávání, školení a osvěty (relevantní pro aktivitu Zájmové, neformální a celoživotní vzdělávání)?</w:t>
            </w:r>
          </w:p>
          <w:p w14:paraId="4D8C9D66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E815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Je-li žadatelem jiný subjekt než církev, je odpověď NR.</w:t>
            </w:r>
          </w:p>
        </w:tc>
        <w:tc>
          <w:tcPr>
            <w:tcW w:w="1448" w:type="dxa"/>
            <w:vMerge/>
          </w:tcPr>
          <w:p w14:paraId="267F3FD4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</w:tcPr>
          <w:p w14:paraId="7AC05F76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</w:tcPr>
          <w:p w14:paraId="411B1B97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48" w:type="dxa"/>
          </w:tcPr>
          <w:p w14:paraId="47FE5515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81587" w:rsidRPr="0074641D" w14:paraId="0E99EC55" w14:textId="77777777" w:rsidTr="008A4A63">
        <w:trPr>
          <w:trHeight w:val="1035"/>
        </w:trPr>
        <w:tc>
          <w:tcPr>
            <w:tcW w:w="809" w:type="dxa"/>
            <w:vMerge/>
            <w:hideMark/>
          </w:tcPr>
          <w:p w14:paraId="0881B304" w14:textId="77777777" w:rsidR="00E81587" w:rsidRPr="0074641D" w:rsidRDefault="00E81587" w:rsidP="00E81587">
            <w:pPr>
              <w:rPr>
                <w:b/>
                <w:bCs/>
              </w:rPr>
            </w:pPr>
          </w:p>
        </w:tc>
        <w:tc>
          <w:tcPr>
            <w:tcW w:w="6031" w:type="dxa"/>
            <w:hideMark/>
          </w:tcPr>
          <w:p w14:paraId="72BD5AE6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 Církevní organizace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Je doložena zakladatelská smlouva, nebo zakládací či zřizovací listina, nebo jiný dokument o založení?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Je-li žadatelem jiný subjekt než církevní organizce, je odpověď NR.</w:t>
            </w:r>
          </w:p>
        </w:tc>
        <w:tc>
          <w:tcPr>
            <w:tcW w:w="1448" w:type="dxa"/>
            <w:vMerge/>
            <w:hideMark/>
          </w:tcPr>
          <w:p w14:paraId="65550E19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  <w:hideMark/>
          </w:tcPr>
          <w:p w14:paraId="0B0ABD03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  <w:hideMark/>
          </w:tcPr>
          <w:p w14:paraId="3601CD18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48" w:type="dxa"/>
            <w:hideMark/>
          </w:tcPr>
          <w:p w14:paraId="7E25E39D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81587" w:rsidRPr="0074641D" w14:paraId="61E74AA8" w14:textId="77777777" w:rsidTr="008A4A63">
        <w:trPr>
          <w:trHeight w:val="1035"/>
        </w:trPr>
        <w:tc>
          <w:tcPr>
            <w:tcW w:w="809" w:type="dxa"/>
            <w:vMerge/>
          </w:tcPr>
          <w:p w14:paraId="420C3ABE" w14:textId="77777777" w:rsidR="00E81587" w:rsidRPr="0074641D" w:rsidRDefault="00E81587" w:rsidP="00E81587">
            <w:pPr>
              <w:rPr>
                <w:b/>
                <w:bCs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3657E6" w14:textId="77777777" w:rsidR="00E81587" w:rsidRDefault="00E81587" w:rsidP="00E8158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 v zakladatelské smlouvě, nebo v zakládací či zřizovací listině, nebo jiném dokumentu o založení církevní organizace, případně jejich dodatcích, uvedena veřejně prospěšná činnost organizace v oblasti školství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(činnost musí být přesně takto definována)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nebo v oblasti práce </w:t>
            </w:r>
            <w:r>
              <w:rPr>
                <w:rFonts w:ascii="Calibri" w:hAnsi="Calibri" w:cs="Calibri"/>
                <w:sz w:val="20"/>
                <w:szCs w:val="20"/>
              </w:rPr>
              <w:lastRenderedPageBreak/>
              <w:t xml:space="preserve">s dětmi a mládeží (relevantní pro aktivitu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Předškolní vzdělávání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), nebo v oblasti v oblasti práce s dětmi a mládeží nebo v oblasti vzdělávání, školení a osvěty (relevantní pro aktivitu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Zájmové, neformální a celoživotní vzdělávání)</w:t>
            </w:r>
            <w:r>
              <w:rPr>
                <w:rFonts w:ascii="Calibri" w:hAnsi="Calibri" w:cs="Calibri"/>
                <w:sz w:val="20"/>
                <w:szCs w:val="20"/>
              </w:rPr>
              <w:t>?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Je-li žadatelem jiný subjekt než církevevní organizace, je odpověď NR.</w:t>
            </w:r>
          </w:p>
        </w:tc>
        <w:tc>
          <w:tcPr>
            <w:tcW w:w="1448" w:type="dxa"/>
            <w:vMerge/>
          </w:tcPr>
          <w:p w14:paraId="41D6FA55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</w:tcPr>
          <w:p w14:paraId="6F4E584E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</w:tcPr>
          <w:p w14:paraId="2B9EA8D7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48" w:type="dxa"/>
          </w:tcPr>
          <w:p w14:paraId="00C0075E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81587" w:rsidRPr="0074641D" w14:paraId="76E8E3AB" w14:textId="77777777" w:rsidTr="008A4A63">
        <w:trPr>
          <w:trHeight w:val="1035"/>
        </w:trPr>
        <w:tc>
          <w:tcPr>
            <w:tcW w:w="809" w:type="dxa"/>
            <w:vMerge/>
          </w:tcPr>
          <w:p w14:paraId="01280101" w14:textId="77777777" w:rsidR="00E81587" w:rsidRPr="0074641D" w:rsidRDefault="00E81587" w:rsidP="00E81587">
            <w:pPr>
              <w:rPr>
                <w:b/>
                <w:bCs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BB2680" w14:textId="77777777" w:rsidR="00E81587" w:rsidRDefault="00E81587" w:rsidP="00E8158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Je prokázáno, že hlavní činností církevní organizace není vytváření zisku?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Je-li žadatelem jiný subjekt než církevní organizce, je odpověď NR.</w:t>
            </w:r>
          </w:p>
        </w:tc>
        <w:tc>
          <w:tcPr>
            <w:tcW w:w="1448" w:type="dxa"/>
            <w:vMerge/>
          </w:tcPr>
          <w:p w14:paraId="04C103FA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</w:tcPr>
          <w:p w14:paraId="7BC2360E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</w:tcPr>
          <w:p w14:paraId="64A0A5AE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48" w:type="dxa"/>
          </w:tcPr>
          <w:p w14:paraId="0200E1F3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81587" w:rsidRPr="0074641D" w14:paraId="653DB641" w14:textId="77777777" w:rsidTr="008A4A63">
        <w:trPr>
          <w:trHeight w:val="990"/>
        </w:trPr>
        <w:tc>
          <w:tcPr>
            <w:tcW w:w="809" w:type="dxa"/>
            <w:vMerge/>
            <w:hideMark/>
          </w:tcPr>
          <w:p w14:paraId="5F730065" w14:textId="77777777" w:rsidR="00E81587" w:rsidRPr="0074641D" w:rsidRDefault="00E81587" w:rsidP="00E81587">
            <w:pPr>
              <w:rPr>
                <w:b/>
                <w:bCs/>
              </w:rPr>
            </w:pPr>
          </w:p>
        </w:tc>
        <w:tc>
          <w:tcPr>
            <w:tcW w:w="6031" w:type="dxa"/>
            <w:hideMark/>
          </w:tcPr>
          <w:p w14:paraId="59E31B66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4. Organizace založená obcí, krajem nebo OSS 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Je doložena zřizovací či zakládací listina nebo jiný dokument o založení?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Je-li žadatelem jiný subjekt než organizace založená obcí, krajem nebo OSS, je odpověď NR.</w:t>
            </w:r>
          </w:p>
        </w:tc>
        <w:tc>
          <w:tcPr>
            <w:tcW w:w="1448" w:type="dxa"/>
            <w:vMerge/>
            <w:hideMark/>
          </w:tcPr>
          <w:p w14:paraId="789F09CB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  <w:hideMark/>
          </w:tcPr>
          <w:p w14:paraId="0847A69D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  <w:hideMark/>
          </w:tcPr>
          <w:p w14:paraId="3FCF7DDF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48" w:type="dxa"/>
            <w:hideMark/>
          </w:tcPr>
          <w:p w14:paraId="161CADA1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81587" w:rsidRPr="0074641D" w14:paraId="16775923" w14:textId="77777777" w:rsidTr="008A4A63">
        <w:trPr>
          <w:trHeight w:val="990"/>
        </w:trPr>
        <w:tc>
          <w:tcPr>
            <w:tcW w:w="809" w:type="dxa"/>
            <w:vMerge/>
          </w:tcPr>
          <w:p w14:paraId="0B85C15F" w14:textId="77777777" w:rsidR="00E81587" w:rsidRPr="0074641D" w:rsidRDefault="00E81587" w:rsidP="00E81587">
            <w:pPr>
              <w:rPr>
                <w:b/>
                <w:bCs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580040" w14:textId="77777777" w:rsidR="00E81587" w:rsidRDefault="00E81587" w:rsidP="00E8158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 doložen dokument, který dokládá veřejně prospěšnou činnost organizace v oblasti školství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(činnost musí být přesně takto definována),  </w:t>
            </w:r>
            <w:r>
              <w:rPr>
                <w:rFonts w:ascii="Calibri" w:hAnsi="Calibri" w:cs="Calibri"/>
                <w:sz w:val="20"/>
                <w:szCs w:val="20"/>
              </w:rPr>
              <w:t>nebo v oblasti práce s dětmi a mládeží (relevantní pro aktivitu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Předškolní vzdělávání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), nebo v oblasti v oblasti práce s dětmi a mládeží nebo v oblasti vzdělávání, školení a osvěty (relevantní pro aktivitu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Zájmové, neformální a celoživotní vzdělávání</w:t>
            </w:r>
            <w:r>
              <w:rPr>
                <w:rFonts w:ascii="Calibri" w:hAnsi="Calibri" w:cs="Calibri"/>
                <w:sz w:val="20"/>
                <w:szCs w:val="20"/>
              </w:rPr>
              <w:t>)?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Je-li žadatelem jiný subjekt než organizace založená obcí, krajem nebo OSS, je odpověď NR.</w:t>
            </w:r>
          </w:p>
        </w:tc>
        <w:tc>
          <w:tcPr>
            <w:tcW w:w="1448" w:type="dxa"/>
            <w:vMerge/>
          </w:tcPr>
          <w:p w14:paraId="3C0E6D91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</w:tcPr>
          <w:p w14:paraId="108E371C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</w:tcPr>
          <w:p w14:paraId="3AE4E212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48" w:type="dxa"/>
          </w:tcPr>
          <w:p w14:paraId="79C1AF84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81587" w:rsidRPr="0074641D" w14:paraId="25767181" w14:textId="77777777" w:rsidTr="008A4A63">
        <w:trPr>
          <w:trHeight w:val="990"/>
        </w:trPr>
        <w:tc>
          <w:tcPr>
            <w:tcW w:w="809" w:type="dxa"/>
            <w:vMerge/>
          </w:tcPr>
          <w:p w14:paraId="7BA342B1" w14:textId="77777777" w:rsidR="00E81587" w:rsidRPr="0074641D" w:rsidRDefault="00E81587" w:rsidP="00E81587">
            <w:pPr>
              <w:rPr>
                <w:b/>
                <w:bCs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427C3C" w14:textId="77777777" w:rsidR="00E81587" w:rsidRDefault="00E81587" w:rsidP="00E8158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Prokázal žadatel, že účelem jeho hlavní činnosti není vytváření zisku?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Je-li žadatelem jiný subjekt než organizace založená obcí, krajem nebo OSS, je odpověď NR.</w:t>
            </w:r>
          </w:p>
        </w:tc>
        <w:tc>
          <w:tcPr>
            <w:tcW w:w="1448" w:type="dxa"/>
            <w:vMerge/>
          </w:tcPr>
          <w:p w14:paraId="2EA4CE0F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</w:tcPr>
          <w:p w14:paraId="0381DB23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</w:tcPr>
          <w:p w14:paraId="27C07E58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48" w:type="dxa"/>
          </w:tcPr>
          <w:p w14:paraId="1EBBCB64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81587" w:rsidRPr="0074641D" w14:paraId="6C0D2789" w14:textId="77777777" w:rsidTr="008A4A63">
        <w:trPr>
          <w:trHeight w:val="2175"/>
        </w:trPr>
        <w:tc>
          <w:tcPr>
            <w:tcW w:w="809" w:type="dxa"/>
            <w:vMerge/>
            <w:hideMark/>
          </w:tcPr>
          <w:p w14:paraId="4BED21DA" w14:textId="77777777" w:rsidR="00E81587" w:rsidRPr="0074641D" w:rsidRDefault="00E81587" w:rsidP="00E81587">
            <w:pPr>
              <w:rPr>
                <w:b/>
                <w:bCs/>
              </w:rPr>
            </w:pPr>
          </w:p>
        </w:tc>
        <w:tc>
          <w:tcPr>
            <w:tcW w:w="6031" w:type="dxa"/>
            <w:hideMark/>
          </w:tcPr>
          <w:p w14:paraId="633886AE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5. Ostatní výše neuvedená právnická/fyzická osoba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Je doložen výpis z Obchodního rejstříku, Živnostenského rejstříku či výpis z Rejstříku škol a školských zařízení, popř. pro aktivitu Infrastruktura pro zájmové, neformální a celoživotní vzdělávání doložili autorizované osoby podle zákona č. 179/2006 Sb. příslušnou autorizaci?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 xml:space="preserve">Pokud je žadatelem typ subjektu s právní formou "školská právnická osoba", postačí doložení výpisu z Rejstříku škol a školských zařízení. Právní forma "školská právnická osoba" bude uvedena přímo ve výpisu z Rejstříku škol a školských zařízení a lze ji ověřit také na http://rejspo.msmt.cz. Ostatní výšě neuvedené právnické/fyzické 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lastRenderedPageBreak/>
              <w:t>osoby doloží výpis z Obchodního rejstříku či Živnostenského rejstříku. Pokud žadatel spadá mezi některé z výše uvedených subjektů, je odpověď NR.</w:t>
            </w:r>
          </w:p>
        </w:tc>
        <w:tc>
          <w:tcPr>
            <w:tcW w:w="1448" w:type="dxa"/>
            <w:vMerge/>
            <w:hideMark/>
          </w:tcPr>
          <w:p w14:paraId="0A939CED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  <w:hideMark/>
          </w:tcPr>
          <w:p w14:paraId="5BF7F029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  <w:hideMark/>
          </w:tcPr>
          <w:p w14:paraId="51C53A59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48" w:type="dxa"/>
            <w:hideMark/>
          </w:tcPr>
          <w:p w14:paraId="165C3FED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81587" w:rsidRPr="0074641D" w14:paraId="18B4D712" w14:textId="77777777" w:rsidTr="008A4A63">
        <w:trPr>
          <w:trHeight w:val="2175"/>
        </w:trPr>
        <w:tc>
          <w:tcPr>
            <w:tcW w:w="809" w:type="dxa"/>
            <w:vMerge/>
          </w:tcPr>
          <w:p w14:paraId="4FB294B3" w14:textId="77777777" w:rsidR="00E81587" w:rsidRPr="0074641D" w:rsidRDefault="00E81587" w:rsidP="00E81587">
            <w:pPr>
              <w:rPr>
                <w:b/>
                <w:bCs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FF8074" w14:textId="77777777" w:rsidR="00E81587" w:rsidRDefault="00E81587" w:rsidP="00E8158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Byl výpis z Obchodního či Živnostenského rejstříku či výpis z Rejstříku škol a školských zařížení vydán max. 3 měsíce před podáním žádosti o podporu?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Pokud je žadatelem typ subjektu s právní formou "školská právnická osoba", postačí doložení výpisu z Rejstříku škol a školských zařízení. Právní forma "školská právnická osoba" bude uvedena přímo ve výpisu z Rejstříku škol a školských zařízení a lze ji ověřit také na http://rejspo.msmt.cz. Ostatní výšě neuvedené právnické/fyzické osoby doloží výpis z Obchodního rejstříku či Živnostenského rejstříku.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Pokud žadatel spadá mezi některé z výše uvedených subjektů, je odpověď NR.</w:t>
            </w:r>
          </w:p>
        </w:tc>
        <w:tc>
          <w:tcPr>
            <w:tcW w:w="1448" w:type="dxa"/>
            <w:vMerge/>
          </w:tcPr>
          <w:p w14:paraId="34EFAB6C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</w:tcPr>
          <w:p w14:paraId="69901A6F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</w:tcPr>
          <w:p w14:paraId="58530A1C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48" w:type="dxa"/>
          </w:tcPr>
          <w:p w14:paraId="04B7C2B2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81587" w:rsidRPr="0074641D" w14:paraId="00947C84" w14:textId="77777777" w:rsidTr="008A4A63">
        <w:trPr>
          <w:trHeight w:val="2175"/>
        </w:trPr>
        <w:tc>
          <w:tcPr>
            <w:tcW w:w="809" w:type="dxa"/>
            <w:vMerge/>
          </w:tcPr>
          <w:p w14:paraId="6CAB8E0D" w14:textId="77777777" w:rsidR="00E81587" w:rsidRPr="0074641D" w:rsidRDefault="00E81587" w:rsidP="00E81587">
            <w:pPr>
              <w:rPr>
                <w:b/>
                <w:bCs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7571A0" w14:textId="77777777" w:rsidR="00E81587" w:rsidRDefault="00E81587" w:rsidP="00E8158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Je ve výpisu ze Živnostenského rejstříku uvedena živnost  č. 72 „mimoškolní výchova a vzdělávání, pořádání kurzů, školení, včetně lektorské činnosti“?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Pokud by žadatel doložil pouze výpis z Obchodního rejstříku a nebyl veden v Živnostenském rejstříku, pak musí být živnost č. 72 zapsána přímo v Obchodním rejstříku.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br/>
              <w:t>Pokud žadatel spadá mezi některé z výše uvedených subjektů, je odpověď NR</w:t>
            </w:r>
          </w:p>
        </w:tc>
        <w:tc>
          <w:tcPr>
            <w:tcW w:w="1448" w:type="dxa"/>
            <w:vMerge/>
          </w:tcPr>
          <w:p w14:paraId="1094C5FE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</w:tcPr>
          <w:p w14:paraId="367C63F6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</w:tcPr>
          <w:p w14:paraId="5D13A12B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48" w:type="dxa"/>
          </w:tcPr>
          <w:p w14:paraId="551ACF6D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81587" w:rsidRPr="0074641D" w14:paraId="57EC994A" w14:textId="77777777" w:rsidTr="008A4A63">
        <w:trPr>
          <w:trHeight w:val="975"/>
        </w:trPr>
        <w:tc>
          <w:tcPr>
            <w:tcW w:w="809" w:type="dxa"/>
            <w:vMerge/>
            <w:hideMark/>
          </w:tcPr>
          <w:p w14:paraId="5B79875A" w14:textId="77777777" w:rsidR="00E81587" w:rsidRPr="0074641D" w:rsidRDefault="00E81587" w:rsidP="00E81587">
            <w:pPr>
              <w:rPr>
                <w:b/>
                <w:bCs/>
              </w:rPr>
            </w:pPr>
          </w:p>
        </w:tc>
        <w:tc>
          <w:tcPr>
            <w:tcW w:w="6031" w:type="dxa"/>
            <w:hideMark/>
          </w:tcPr>
          <w:p w14:paraId="604A78C3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• Studie proveditelnosti 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Je doložena Studie proveditelnosti?</w:t>
            </w:r>
          </w:p>
        </w:tc>
        <w:tc>
          <w:tcPr>
            <w:tcW w:w="1448" w:type="dxa"/>
            <w:vMerge/>
            <w:hideMark/>
          </w:tcPr>
          <w:p w14:paraId="2407B9D1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  <w:hideMark/>
          </w:tcPr>
          <w:p w14:paraId="57704CC2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  <w:hideMark/>
          </w:tcPr>
          <w:p w14:paraId="0A3D9369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48" w:type="dxa"/>
            <w:noWrap/>
            <w:hideMark/>
          </w:tcPr>
          <w:p w14:paraId="774CC9F4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81587" w:rsidRPr="0074641D" w14:paraId="09BF62D1" w14:textId="77777777" w:rsidTr="008A4A63">
        <w:trPr>
          <w:trHeight w:val="975"/>
        </w:trPr>
        <w:tc>
          <w:tcPr>
            <w:tcW w:w="809" w:type="dxa"/>
            <w:vMerge/>
          </w:tcPr>
          <w:p w14:paraId="2AC18B45" w14:textId="77777777" w:rsidR="00E81587" w:rsidRPr="0074641D" w:rsidRDefault="00E81587" w:rsidP="00E81587">
            <w:pPr>
              <w:rPr>
                <w:b/>
                <w:bCs/>
              </w:rPr>
            </w:pPr>
          </w:p>
        </w:tc>
        <w:tc>
          <w:tcPr>
            <w:tcW w:w="6031" w:type="dxa"/>
          </w:tcPr>
          <w:p w14:paraId="5E08924F" w14:textId="77777777" w:rsidR="00E81587" w:rsidRPr="00E81587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E815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"Je studie proveditelnosti vytvořena podle osnovy uvedené v příloze č. 4 Specifických pravidel (záložka Dokumenty v MS2014+)?</w:t>
            </w:r>
          </w:p>
          <w:p w14:paraId="09E1BC0A" w14:textId="77777777" w:rsidR="00E81587" w:rsidRPr="00E81587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E815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Pokud žadatel informace požadované osnovou studie proveditelnosti uvede v jiné kapitole/části studie proveditelnosti, je tato skutečnost hodnotitelem akceptována.</w:t>
            </w:r>
          </w:p>
          <w:p w14:paraId="33F78F38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E815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lastRenderedPageBreak/>
              <w:t>"</w:t>
            </w:r>
            <w:r w:rsidRPr="00E815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ab/>
            </w:r>
          </w:p>
        </w:tc>
        <w:tc>
          <w:tcPr>
            <w:tcW w:w="1448" w:type="dxa"/>
            <w:vMerge/>
          </w:tcPr>
          <w:p w14:paraId="3B3E2B0A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</w:tcPr>
          <w:p w14:paraId="5B05F459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</w:tcPr>
          <w:p w14:paraId="0E7BF2BF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48" w:type="dxa"/>
            <w:noWrap/>
          </w:tcPr>
          <w:p w14:paraId="441C38E4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81587" w:rsidRPr="0074641D" w14:paraId="66075A04" w14:textId="77777777" w:rsidTr="008A4A63">
        <w:trPr>
          <w:trHeight w:val="1410"/>
        </w:trPr>
        <w:tc>
          <w:tcPr>
            <w:tcW w:w="809" w:type="dxa"/>
            <w:vMerge/>
            <w:hideMark/>
          </w:tcPr>
          <w:p w14:paraId="0E3E9331" w14:textId="77777777" w:rsidR="00E81587" w:rsidRPr="0074641D" w:rsidRDefault="00E81587" w:rsidP="00E81587">
            <w:pPr>
              <w:rPr>
                <w:b/>
                <w:bCs/>
              </w:rPr>
            </w:pPr>
          </w:p>
        </w:tc>
        <w:tc>
          <w:tcPr>
            <w:tcW w:w="6031" w:type="dxa"/>
            <w:hideMark/>
          </w:tcPr>
          <w:p w14:paraId="11A1792C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• Výpis z Rejstříku škol a školských zařízení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Je doložen výpis z Rejstříku škol a školských zařízení za všechny školy a školská zařízení dotčené projektem (záložka Dokumenty)?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Je akceptován také výpis z Rejstříku škol a školských zařízení vytištěný z elektronicky dostupného Rejstříku škol a školských zařízení na internetových stránkách.</w:t>
            </w:r>
          </w:p>
        </w:tc>
        <w:tc>
          <w:tcPr>
            <w:tcW w:w="1448" w:type="dxa"/>
            <w:vMerge/>
            <w:hideMark/>
          </w:tcPr>
          <w:p w14:paraId="7AB25390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  <w:hideMark/>
          </w:tcPr>
          <w:p w14:paraId="263CBF90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  <w:hideMark/>
          </w:tcPr>
          <w:p w14:paraId="038DC1B8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48" w:type="dxa"/>
            <w:noWrap/>
            <w:hideMark/>
          </w:tcPr>
          <w:p w14:paraId="704D717A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81587" w:rsidRPr="0074641D" w14:paraId="2D829088" w14:textId="77777777" w:rsidTr="008A4A63">
        <w:trPr>
          <w:trHeight w:val="1410"/>
        </w:trPr>
        <w:tc>
          <w:tcPr>
            <w:tcW w:w="809" w:type="dxa"/>
            <w:vMerge/>
          </w:tcPr>
          <w:p w14:paraId="43153FAB" w14:textId="77777777" w:rsidR="00E81587" w:rsidRPr="0074641D" w:rsidRDefault="00E81587" w:rsidP="00E81587">
            <w:pPr>
              <w:rPr>
                <w:b/>
                <w:bCs/>
              </w:rPr>
            </w:pPr>
          </w:p>
        </w:tc>
        <w:tc>
          <w:tcPr>
            <w:tcW w:w="6031" w:type="dxa"/>
          </w:tcPr>
          <w:p w14:paraId="21385266" w14:textId="77777777" w:rsidR="00E81587" w:rsidRDefault="00E81587" w:rsidP="00E8158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Je výpis z Rejstříku škol a školských zařízení vystaven max. 3 měsíce před datem podání žádosti o podporu?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V případě, že je dodán elektronický výpis z rejstříku škol, je na něm vyznačeno datum jeho pořízení (může být dopsáno i ručně), které splňuje podmínku max. stáří 3 měsíců k datu podání žádosti o podporu?</w:t>
            </w:r>
          </w:p>
          <w:p w14:paraId="08BDCD47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48" w:type="dxa"/>
            <w:vMerge/>
          </w:tcPr>
          <w:p w14:paraId="7478D570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</w:tcPr>
          <w:p w14:paraId="5AA10FD0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</w:tcPr>
          <w:p w14:paraId="6FE88E94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48" w:type="dxa"/>
            <w:noWrap/>
          </w:tcPr>
          <w:p w14:paraId="47B2B2CF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81587" w:rsidRPr="0074641D" w14:paraId="4F14CD47" w14:textId="77777777" w:rsidTr="008A4A63">
        <w:trPr>
          <w:trHeight w:val="1230"/>
        </w:trPr>
        <w:tc>
          <w:tcPr>
            <w:tcW w:w="809" w:type="dxa"/>
            <w:vMerge/>
            <w:hideMark/>
          </w:tcPr>
          <w:p w14:paraId="04EF8960" w14:textId="77777777" w:rsidR="00E81587" w:rsidRPr="0074641D" w:rsidRDefault="00E81587" w:rsidP="00E81587">
            <w:pPr>
              <w:rPr>
                <w:b/>
                <w:bCs/>
              </w:rPr>
            </w:pPr>
          </w:p>
        </w:tc>
        <w:tc>
          <w:tcPr>
            <w:tcW w:w="6031" w:type="dxa"/>
            <w:hideMark/>
          </w:tcPr>
          <w:p w14:paraId="7475E4CA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• Čestné prohlášení o skutečném majiteli 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Je doloženo čestné prohlášení obsahující informaci o skutečném majiteli ve smyslu § 4 odst. 4 zákona č. 253/2008 Sb., o některých opatřeních proti legalizaci výnosů z trestné činnosti a financování terorismu?</w:t>
            </w: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Pokud je žadatelem veřejnoprávní právnická osoba uvedená v Obecných pravidlech pro žadatele a příjemce, je odpověď NR.</w:t>
            </w:r>
          </w:p>
        </w:tc>
        <w:tc>
          <w:tcPr>
            <w:tcW w:w="1448" w:type="dxa"/>
            <w:vMerge/>
            <w:hideMark/>
          </w:tcPr>
          <w:p w14:paraId="69D70D12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  <w:hideMark/>
          </w:tcPr>
          <w:p w14:paraId="7A1D56C2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  <w:hideMark/>
          </w:tcPr>
          <w:p w14:paraId="52964DE8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48" w:type="dxa"/>
            <w:noWrap/>
            <w:hideMark/>
          </w:tcPr>
          <w:p w14:paraId="6B3799D1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81587" w:rsidRPr="0074641D" w14:paraId="6E1FB3E2" w14:textId="77777777" w:rsidTr="008A4A63">
        <w:trPr>
          <w:trHeight w:val="1230"/>
        </w:trPr>
        <w:tc>
          <w:tcPr>
            <w:tcW w:w="809" w:type="dxa"/>
          </w:tcPr>
          <w:p w14:paraId="6C13FB6D" w14:textId="77777777" w:rsidR="00E81587" w:rsidRPr="0074641D" w:rsidRDefault="00E81587" w:rsidP="00E81587">
            <w:pPr>
              <w:rPr>
                <w:b/>
                <w:bCs/>
              </w:rPr>
            </w:pPr>
          </w:p>
        </w:tc>
        <w:tc>
          <w:tcPr>
            <w:tcW w:w="6031" w:type="dxa"/>
          </w:tcPr>
          <w:p w14:paraId="55A16E3F" w14:textId="77777777" w:rsidR="00906EE7" w:rsidRPr="00906EE7" w:rsidRDefault="00906EE7" w:rsidP="00906E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6EE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"Je doloženo čestné prohlášení dle vzoru uvedeném v příloze č. 30 Obecných pravidel pro žadatele a příjemce, případně jinak zpracované čestné prohlášení, které však obsahuje informace uvedené ve vzoru čestného prohlášení, který je přílohou č. 30 Obecných </w:t>
            </w:r>
          </w:p>
          <w:p w14:paraId="2D0F4539" w14:textId="77777777" w:rsidR="00906EE7" w:rsidRPr="00906EE7" w:rsidRDefault="00906EE7" w:rsidP="00906E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6EE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Čestné prohlášení o skutečném majiteli dokládá právnická osoba mimo veřejnoprávní právnické osoby.</w:t>
            </w:r>
          </w:p>
          <w:p w14:paraId="3DDF697C" w14:textId="77777777" w:rsidR="00906EE7" w:rsidRPr="00906EE7" w:rsidRDefault="00906EE7" w:rsidP="00906E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6EE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Pokud je žadatelem veřejnoprávní právnická osoba uvedená v Obecných pravidlech pro žadatele a příjemce, je odpověď NR.</w:t>
            </w:r>
          </w:p>
          <w:p w14:paraId="3EDE825A" w14:textId="77777777" w:rsidR="00E81587" w:rsidRPr="002F4C16" w:rsidRDefault="00906EE7" w:rsidP="00906E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6EE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"</w:t>
            </w:r>
            <w:r w:rsidRPr="00906EE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ab/>
            </w:r>
          </w:p>
        </w:tc>
        <w:tc>
          <w:tcPr>
            <w:tcW w:w="1448" w:type="dxa"/>
          </w:tcPr>
          <w:p w14:paraId="793B9B65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</w:tcPr>
          <w:p w14:paraId="7EC576B0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</w:tcPr>
          <w:p w14:paraId="786727A9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48" w:type="dxa"/>
            <w:noWrap/>
          </w:tcPr>
          <w:p w14:paraId="286963A0" w14:textId="77777777" w:rsidR="00E81587" w:rsidRPr="002F4C16" w:rsidRDefault="00E81587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4538F3" w:rsidRPr="0074641D" w14:paraId="7E9E8629" w14:textId="77777777" w:rsidTr="008A4A63">
        <w:trPr>
          <w:trHeight w:val="1230"/>
        </w:trPr>
        <w:tc>
          <w:tcPr>
            <w:tcW w:w="809" w:type="dxa"/>
          </w:tcPr>
          <w:p w14:paraId="5144DF3C" w14:textId="77777777" w:rsidR="004538F3" w:rsidRPr="0074641D" w:rsidRDefault="004538F3" w:rsidP="00E81587">
            <w:pPr>
              <w:rPr>
                <w:b/>
                <w:bCs/>
              </w:rPr>
            </w:pPr>
          </w:p>
        </w:tc>
        <w:tc>
          <w:tcPr>
            <w:tcW w:w="6031" w:type="dxa"/>
          </w:tcPr>
          <w:p w14:paraId="5A34DDA2" w14:textId="77777777" w:rsidR="004538F3" w:rsidRPr="004538F3" w:rsidRDefault="004538F3" w:rsidP="004538F3">
            <w:pPr>
              <w:pStyle w:val="Odstavecseseznamem"/>
              <w:numPr>
                <w:ilvl w:val="0"/>
                <w:numId w:val="2"/>
              </w:numPr>
              <w:ind w:left="214" w:hanging="141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4538F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Čestné prohlášení žadatele, že není vyžadováno stavební povolení, ohlášení stavby ani jiné opatření stavebního úřadu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- </w:t>
            </w:r>
            <w:r w:rsidRPr="004538F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povinn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á</w:t>
            </w:r>
            <w:r w:rsidRPr="004538F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příloh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</w:t>
            </w:r>
            <w:r w:rsidRPr="004538F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nad rámec výzvy ŘO</w:t>
            </w:r>
          </w:p>
        </w:tc>
        <w:tc>
          <w:tcPr>
            <w:tcW w:w="1448" w:type="dxa"/>
            <w:vMerge w:val="restart"/>
          </w:tcPr>
          <w:p w14:paraId="39276BB7" w14:textId="77777777" w:rsidR="004538F3" w:rsidRPr="002F4C16" w:rsidRDefault="004538F3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 w:val="restart"/>
          </w:tcPr>
          <w:p w14:paraId="385C197B" w14:textId="77777777" w:rsidR="004538F3" w:rsidRPr="002F4C16" w:rsidRDefault="004538F3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</w:tcPr>
          <w:p w14:paraId="404A60E5" w14:textId="77777777" w:rsidR="004538F3" w:rsidRPr="002F4C16" w:rsidRDefault="004538F3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48" w:type="dxa"/>
            <w:noWrap/>
          </w:tcPr>
          <w:p w14:paraId="00740989" w14:textId="77777777" w:rsidR="004538F3" w:rsidRPr="002F4C16" w:rsidRDefault="004538F3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4538F3" w:rsidRPr="0074641D" w14:paraId="5CC50312" w14:textId="77777777" w:rsidTr="008A4A63">
        <w:trPr>
          <w:trHeight w:val="584"/>
        </w:trPr>
        <w:tc>
          <w:tcPr>
            <w:tcW w:w="809" w:type="dxa"/>
          </w:tcPr>
          <w:p w14:paraId="228DD858" w14:textId="77777777" w:rsidR="004538F3" w:rsidRPr="0074641D" w:rsidRDefault="004538F3" w:rsidP="00E81587">
            <w:pPr>
              <w:rPr>
                <w:b/>
                <w:bCs/>
              </w:rPr>
            </w:pPr>
          </w:p>
        </w:tc>
        <w:tc>
          <w:tcPr>
            <w:tcW w:w="6031" w:type="dxa"/>
          </w:tcPr>
          <w:p w14:paraId="36B17A51" w14:textId="77777777" w:rsidR="004538F3" w:rsidRPr="004538F3" w:rsidRDefault="004538F3" w:rsidP="004538F3">
            <w:pPr>
              <w:pStyle w:val="Odstavecseseznamem"/>
              <w:numPr>
                <w:ilvl w:val="0"/>
                <w:numId w:val="2"/>
              </w:numPr>
              <w:ind w:left="214" w:hanging="21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4538F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Memorandum o spolupráci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- </w:t>
            </w:r>
            <w:r w:rsidRPr="004538F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povinn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á</w:t>
            </w:r>
            <w:r w:rsidRPr="004538F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příloh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</w:t>
            </w:r>
            <w:r w:rsidRPr="004538F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nad rámec výzvy ŘO</w:t>
            </w:r>
          </w:p>
        </w:tc>
        <w:tc>
          <w:tcPr>
            <w:tcW w:w="1448" w:type="dxa"/>
            <w:vMerge/>
          </w:tcPr>
          <w:p w14:paraId="51AE40CE" w14:textId="77777777" w:rsidR="004538F3" w:rsidRPr="002F4C16" w:rsidRDefault="004538F3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5" w:type="dxa"/>
            <w:vMerge/>
          </w:tcPr>
          <w:p w14:paraId="24F8EE56" w14:textId="77777777" w:rsidR="004538F3" w:rsidRPr="002F4C16" w:rsidRDefault="004538F3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</w:tcPr>
          <w:p w14:paraId="7CDC285D" w14:textId="77777777" w:rsidR="004538F3" w:rsidRPr="002F4C16" w:rsidRDefault="004538F3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48" w:type="dxa"/>
            <w:noWrap/>
          </w:tcPr>
          <w:p w14:paraId="250570CC" w14:textId="77777777" w:rsidR="004538F3" w:rsidRPr="002F4C16" w:rsidRDefault="004538F3" w:rsidP="00E815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bookmarkEnd w:id="2"/>
    </w:tbl>
    <w:p w14:paraId="0D13B5E4" w14:textId="77777777" w:rsidR="0074641D" w:rsidRDefault="0074641D"/>
    <w:p w14:paraId="483591F7" w14:textId="77777777" w:rsidR="0074641D" w:rsidRDefault="0074641D"/>
    <w:p w14:paraId="4A2D9C07" w14:textId="77777777" w:rsidR="0074641D" w:rsidRDefault="0074641D"/>
    <w:tbl>
      <w:tblPr>
        <w:tblStyle w:val="Mkatabulky"/>
        <w:tblW w:w="13801" w:type="dxa"/>
        <w:tblLook w:val="04A0" w:firstRow="1" w:lastRow="0" w:firstColumn="1" w:lastColumn="0" w:noHBand="0" w:noVBand="1"/>
      </w:tblPr>
      <w:tblGrid>
        <w:gridCol w:w="988"/>
        <w:gridCol w:w="2693"/>
        <w:gridCol w:w="1559"/>
        <w:gridCol w:w="3012"/>
        <w:gridCol w:w="3119"/>
        <w:gridCol w:w="2430"/>
      </w:tblGrid>
      <w:tr w:rsidR="00D20EC1" w:rsidRPr="00543031" w14:paraId="79B3FC76" w14:textId="77777777" w:rsidTr="0074641D">
        <w:trPr>
          <w:trHeight w:val="277"/>
        </w:trPr>
        <w:tc>
          <w:tcPr>
            <w:tcW w:w="988" w:type="dxa"/>
            <w:noWrap/>
          </w:tcPr>
          <w:p w14:paraId="52C79694" w14:textId="77777777" w:rsidR="00D20EC1" w:rsidRPr="00543031" w:rsidRDefault="00D20EC1" w:rsidP="00D20EC1">
            <w:pPr>
              <w:rPr>
                <w:b/>
                <w:bCs/>
              </w:rPr>
            </w:pPr>
            <w:bookmarkStart w:id="5" w:name="_Hlk520358604"/>
            <w:r w:rsidRPr="00543031">
              <w:rPr>
                <w:b/>
                <w:bCs/>
              </w:rPr>
              <w:t>Číslo</w:t>
            </w:r>
          </w:p>
        </w:tc>
        <w:tc>
          <w:tcPr>
            <w:tcW w:w="2693" w:type="dxa"/>
          </w:tcPr>
          <w:p w14:paraId="4DE88408" w14:textId="77777777" w:rsidR="00D20EC1" w:rsidRPr="00543031" w:rsidRDefault="00D20EC1" w:rsidP="00D20EC1">
            <w:pPr>
              <w:rPr>
                <w:b/>
                <w:bCs/>
              </w:rPr>
            </w:pPr>
            <w:r w:rsidRPr="00543031">
              <w:rPr>
                <w:b/>
                <w:bCs/>
              </w:rPr>
              <w:t>Název kritéria</w:t>
            </w:r>
          </w:p>
        </w:tc>
        <w:tc>
          <w:tcPr>
            <w:tcW w:w="1559" w:type="dxa"/>
          </w:tcPr>
          <w:p w14:paraId="6C1DFFB2" w14:textId="77777777" w:rsidR="00D20EC1" w:rsidRPr="00543031" w:rsidRDefault="00D20EC1" w:rsidP="00D20EC1">
            <w:pPr>
              <w:rPr>
                <w:b/>
                <w:bCs/>
              </w:rPr>
            </w:pPr>
            <w:r w:rsidRPr="00543031">
              <w:rPr>
                <w:b/>
                <w:bCs/>
              </w:rPr>
              <w:t>Referenční dokument</w:t>
            </w:r>
          </w:p>
        </w:tc>
        <w:tc>
          <w:tcPr>
            <w:tcW w:w="3012" w:type="dxa"/>
          </w:tcPr>
          <w:p w14:paraId="55E732DE" w14:textId="77777777" w:rsidR="00D20EC1" w:rsidRPr="00543031" w:rsidRDefault="00D20EC1" w:rsidP="00D20EC1">
            <w:pPr>
              <w:rPr>
                <w:b/>
                <w:bCs/>
              </w:rPr>
            </w:pPr>
            <w:r w:rsidRPr="00543031">
              <w:rPr>
                <w:b/>
                <w:bCs/>
              </w:rPr>
              <w:t>Popis pro hodnocení</w:t>
            </w:r>
          </w:p>
        </w:tc>
        <w:tc>
          <w:tcPr>
            <w:tcW w:w="3119" w:type="dxa"/>
          </w:tcPr>
          <w:p w14:paraId="21975B5F" w14:textId="77777777" w:rsidR="00D20EC1" w:rsidRPr="00543031" w:rsidRDefault="00D20EC1" w:rsidP="00D20EC1">
            <w:pPr>
              <w:rPr>
                <w:b/>
                <w:bCs/>
              </w:rPr>
            </w:pPr>
            <w:r w:rsidRPr="00543031">
              <w:rPr>
                <w:b/>
                <w:bCs/>
              </w:rPr>
              <w:t>Hodnocení (body)</w:t>
            </w:r>
          </w:p>
        </w:tc>
        <w:tc>
          <w:tcPr>
            <w:tcW w:w="2430" w:type="dxa"/>
          </w:tcPr>
          <w:p w14:paraId="4699147E" w14:textId="77777777" w:rsidR="00D20EC1" w:rsidRPr="00543031" w:rsidRDefault="00D20EC1" w:rsidP="00D20EC1">
            <w:pPr>
              <w:rPr>
                <w:b/>
                <w:bCs/>
              </w:rPr>
            </w:pPr>
            <w:r w:rsidRPr="00543031">
              <w:rPr>
                <w:b/>
                <w:bCs/>
              </w:rPr>
              <w:t>Odůvodnění</w:t>
            </w:r>
          </w:p>
        </w:tc>
      </w:tr>
    </w:tbl>
    <w:tbl>
      <w:tblPr>
        <w:tblW w:w="137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8"/>
        <w:gridCol w:w="2733"/>
        <w:gridCol w:w="1559"/>
        <w:gridCol w:w="2977"/>
        <w:gridCol w:w="3118"/>
        <w:gridCol w:w="2410"/>
      </w:tblGrid>
      <w:tr w:rsidR="00986936" w:rsidRPr="00986936" w14:paraId="71ABAB05" w14:textId="77777777" w:rsidTr="0074641D">
        <w:trPr>
          <w:trHeight w:val="312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94124" w14:textId="77777777" w:rsidR="00986936" w:rsidRPr="00986936" w:rsidRDefault="00986936" w:rsidP="0098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bookmarkStart w:id="6" w:name="_Hlk522623499"/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7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C0F8"/>
            <w:vAlign w:val="center"/>
            <w:hideMark/>
          </w:tcPr>
          <w:p w14:paraId="7774C8BC" w14:textId="77777777" w:rsidR="00986936" w:rsidRPr="00D20EC1" w:rsidRDefault="00986936" w:rsidP="00D20EC1">
            <w:pPr>
              <w:spacing w:after="0" w:line="240" w:lineRule="auto"/>
              <w:rPr>
                <w:b/>
                <w:bCs/>
              </w:rPr>
            </w:pPr>
            <w:r w:rsidRPr="00D20EC1">
              <w:rPr>
                <w:b/>
                <w:bCs/>
              </w:rPr>
              <w:t>Projekt je svým zaměřením v souladu s cíli a podporovanými aktivitami výzvy MAS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C0F8"/>
            <w:vAlign w:val="center"/>
            <w:hideMark/>
          </w:tcPr>
          <w:p w14:paraId="5645B926" w14:textId="77777777" w:rsidR="00986936" w:rsidRPr="00D20EC1" w:rsidRDefault="00986936" w:rsidP="00D20EC1">
            <w:pPr>
              <w:spacing w:after="0" w:line="240" w:lineRule="auto"/>
              <w:jc w:val="center"/>
              <w:rPr>
                <w:b/>
                <w:bCs/>
              </w:rPr>
            </w:pPr>
            <w:r w:rsidRPr="00D20EC1">
              <w:rPr>
                <w:b/>
                <w:bCs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C0F8"/>
            <w:vAlign w:val="center"/>
            <w:hideMark/>
          </w:tcPr>
          <w:p w14:paraId="4BDCD386" w14:textId="77777777" w:rsidR="00986936" w:rsidRPr="00D20EC1" w:rsidRDefault="00986936" w:rsidP="00D20EC1">
            <w:pPr>
              <w:spacing w:after="0" w:line="240" w:lineRule="auto"/>
              <w:jc w:val="center"/>
              <w:rPr>
                <w:b/>
                <w:bCs/>
              </w:rPr>
            </w:pPr>
            <w:r w:rsidRPr="00D20EC1">
              <w:rPr>
                <w:b/>
                <w:bCs/>
              </w:rPr>
              <w:t> </w:t>
            </w:r>
          </w:p>
        </w:tc>
      </w:tr>
      <w:tr w:rsidR="00986936" w:rsidRPr="00986936" w14:paraId="1EA09C28" w14:textId="77777777" w:rsidTr="0074641D">
        <w:trPr>
          <w:trHeight w:val="1332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CDBDF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BDA00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Projekt je svým zaměřením v souladu s cíli výzvy MAS?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6D943" w14:textId="77777777" w:rsidR="00986936" w:rsidRPr="00986936" w:rsidRDefault="00986936" w:rsidP="0098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Žádost o podporu, Výzva MAS</w:t>
            </w:r>
            <w:r w:rsidR="00CC7C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, Studie proveditelnosti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C013" w14:textId="77777777" w:rsidR="00986936" w:rsidRPr="00986936" w:rsidRDefault="00986936" w:rsidP="0098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 - Projekt je svým zaměřením v souladu s cíli a podporovanými aktivitami výzvy MAS</w:t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NE - Projekt je svým zaměřením v rozporu s cíli a podporovanými aktivitami výzvy MAS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A5F7C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F5EE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986936" w:rsidRPr="00986936" w14:paraId="4F6AE545" w14:textId="77777777" w:rsidTr="0074641D">
        <w:trPr>
          <w:trHeight w:val="1512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36534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E37FC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Projekt je svým zaměřením v souladu s podporovanými aktivitami výzvy MAS?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8BF3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3B51B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79FC2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88BE0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986936" w:rsidRPr="00986936" w14:paraId="583E3461" w14:textId="77777777" w:rsidTr="0074641D">
        <w:trPr>
          <w:trHeight w:val="586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A7131" w14:textId="77777777" w:rsidR="00986936" w:rsidRPr="00986936" w:rsidRDefault="00986936" w:rsidP="0098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7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C0F8"/>
            <w:vAlign w:val="center"/>
            <w:hideMark/>
          </w:tcPr>
          <w:p w14:paraId="07053893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20EC1">
              <w:rPr>
                <w:b/>
                <w:bCs/>
              </w:rPr>
              <w:t>Projekt je svým zaměřením v souladu s výzvou MAS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C0F8"/>
            <w:vAlign w:val="center"/>
            <w:hideMark/>
          </w:tcPr>
          <w:p w14:paraId="6E5815B9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C0F8"/>
            <w:vAlign w:val="center"/>
            <w:hideMark/>
          </w:tcPr>
          <w:p w14:paraId="44464E7F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986936" w:rsidRPr="00986936" w14:paraId="3E607E9B" w14:textId="77777777" w:rsidTr="0074641D">
        <w:trPr>
          <w:trHeight w:val="312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C49B3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4376A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Je zahájení a ukončení realizace projektu v rozmezí mezi 1. 1. 2014 a </w:t>
            </w:r>
            <w:r w:rsidR="00D549EE" w:rsidRPr="00D549EE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30.06.2023</w:t>
            </w:r>
            <w:r w:rsidRPr="0098693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(záložka Harmonogram</w:t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)?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99C0" w14:textId="77777777" w:rsidR="00986936" w:rsidRPr="00986936" w:rsidRDefault="00986936" w:rsidP="0098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Žádost o podporu, Studie proveditelnosti, Výzva MAS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D3616" w14:textId="77777777" w:rsidR="00986936" w:rsidRPr="00986936" w:rsidRDefault="00986936" w:rsidP="0098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 – projekt je v souladu s výzvou MAS</w:t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NE – projekt není v souladu s výzvou MAS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D3F1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F9840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986936" w:rsidRPr="00986936" w14:paraId="46D425E5" w14:textId="77777777" w:rsidTr="0074641D">
        <w:trPr>
          <w:trHeight w:val="312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5D25C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3C2EE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Je termín ukončení realizace projektu po datu podání žádosti o podporu?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DE15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9942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9335A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A3EA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986936" w:rsidRPr="00986936" w14:paraId="3C79D479" w14:textId="77777777" w:rsidTr="0074641D">
        <w:trPr>
          <w:trHeight w:val="288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A386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423A5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Jsou procenta míry podpory podle typu žadatele z jednotlivých zdrojů financování v souladu s procenty uvedenými ve výzvě?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85438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3DC09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D0A22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A6B0E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986936" w:rsidRPr="00986936" w14:paraId="4B4B803B" w14:textId="77777777" w:rsidTr="0074641D">
        <w:trPr>
          <w:trHeight w:val="288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8FE60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3693D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Spadají cílové skupiny uvedené v žádosti o podporu (záložka Datová oblast žádosti/Cílové skupiny) do podporovaných cílových skupin uvedených ve výzvě? </w:t>
            </w:r>
            <w:r w:rsidRPr="0098693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br/>
            </w:r>
            <w:r w:rsidRPr="00986936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cs-CZ"/>
              </w:rPr>
              <w:t xml:space="preserve">Možné cílové skupiny jsou: žáci, osoby sociálně vyloučené, osoby ohrožené sociálním vyloučením, osoby se speciálními vzdělávacími potřebami, pedagogičtí pracovníci, pracovníci a dobrovolní pracovníci organizací působících v oblasti vzdělávání nebo asistenčních služeb. 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92420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BA6BB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3C3C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B9DA4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986936" w:rsidRPr="00986936" w14:paraId="1231661D" w14:textId="77777777" w:rsidTr="0074641D">
        <w:trPr>
          <w:trHeight w:val="312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3479A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EB591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Je místem realizace území MAS vymezené ve schválené strategii CLLD (záložka Datová oblast žádosti/Umístění projektu/plošné opatření/Místo realizace)?</w:t>
            </w:r>
            <w:r w:rsidRPr="0098693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br/>
            </w:r>
            <w:r w:rsidRPr="00986936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cs-CZ"/>
              </w:rPr>
              <w:t>Rozhodující není sídlo žadatele, ale místo realizace projektu. Sídlo firmy se může lišit od místa realizace projektu.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82E41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33E64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D66CF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DDCEE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986936" w:rsidRPr="00986936" w14:paraId="6E9BED03" w14:textId="77777777" w:rsidTr="0074641D">
        <w:trPr>
          <w:trHeight w:val="708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71D3C" w14:textId="77777777" w:rsidR="00986936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lastRenderedPageBreak/>
              <w:t>3</w:t>
            </w:r>
          </w:p>
        </w:tc>
        <w:tc>
          <w:tcPr>
            <w:tcW w:w="7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C0F8"/>
            <w:vAlign w:val="center"/>
            <w:hideMark/>
          </w:tcPr>
          <w:p w14:paraId="53995133" w14:textId="77777777" w:rsidR="00986936" w:rsidRPr="00986936" w:rsidRDefault="00986936" w:rsidP="00D20E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20EC1">
              <w:rPr>
                <w:b/>
                <w:bCs/>
              </w:rPr>
              <w:t>Žadatel splňuje definice oprávněného příjemce pro specifický cíl 2.4 a výzvu MAS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C0F8"/>
            <w:vAlign w:val="center"/>
            <w:hideMark/>
          </w:tcPr>
          <w:p w14:paraId="3BCCF987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C0F8"/>
            <w:vAlign w:val="center"/>
            <w:hideMark/>
          </w:tcPr>
          <w:p w14:paraId="418D8E61" w14:textId="77777777" w:rsidR="00986936" w:rsidRPr="00986936" w:rsidRDefault="00986936" w:rsidP="0098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CC7C2E" w:rsidRPr="00986936" w14:paraId="7073D639" w14:textId="77777777" w:rsidTr="0074641D">
        <w:trPr>
          <w:trHeight w:val="2756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07AC2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24942" w14:textId="77777777" w:rsidR="00CC7C2E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Je žadatelem (záložka Datová oblast žádosti/Subjety/Typ subjektu-žadatel/příjemce):                </w:t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- kraj</w:t>
            </w:r>
          </w:p>
          <w:p w14:paraId="0251284C" w14:textId="77777777" w:rsidR="00CC7C2E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 organizace zřizované  nebo zakládané kraji</w:t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- obce</w:t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- organizace zřizované nebo zakládané obcemi</w:t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- nestátní neziskové organizace</w:t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- církve</w:t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lastRenderedPageBreak/>
              <w:t>- církevní organizace</w:t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- organizační složky státu</w:t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- příspěvkové organizace organizačních složek státu</w:t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- školy a školská zařízení v oblasti základního vzdělávání</w:t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- další subjekty podílející se na realizaci vzdělávacích aktivit</w:t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- zařízení péče o děti do 3 let (relevantní pro aktivitu Předškolní vzdělávání)</w:t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- školy a školská zařízení  v oblasti předškolního vzdělávání (relevantní pro aktivitu Předškolní vzdělávání, a aktivitu Zájmové, neformální a celoživotní vzdělávání)</w:t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- školy a školská zařízení v oblasti středního vzdělávání a vyšší odborné školy (relevantní pro aktivitu Infrastruktura středních a vyšších odborných škol, a aktivitu Zájmové, neformální a celoživotní vzdělávání)</w:t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 xml:space="preserve">Pozn.: Další subjekty podílející se na realizaci vzdělávacích aktivit jsou subjekty, které mají zapsanou volnou živnost č. 72 ,,mimoškolní výchova a vzdělávání, pořádání kurzů, školení, včetně lektorské činnosti“ a vysoké školy. Pokud jsou tyto subjekty zapsány v Rejstříku škol a školských zařízení, nemusí mít zapsanou </w:t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lastRenderedPageBreak/>
              <w:t xml:space="preserve">volnou živnost 72. Školská právnická osoba spadá do kategorie ”škola a školské zařízení v oblasti základního vzdělávání“. Nestátní neziskové organizace, církve a církevní organizace musí vykonávat činnost v oblasti školství a činnsot musí být v zakladatelských dokumentech přesně takto zapsána. Pokud u daného typu žadatele nebude tato podmínka splněna, bude nenapravitelné kritérium vyhodnoceno jako ”Nehodnoceno” a žadatel bude vyzván k doložení splnění požadavku v rámci napravitelného kritéria.  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</w:t>
            </w:r>
          </w:p>
          <w:p w14:paraId="7E838B60" w14:textId="77777777" w:rsidR="00CC7C2E" w:rsidRPr="00D20EC1" w:rsidRDefault="00CC7C2E" w:rsidP="00CC7C2E">
            <w:pP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6E2AF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lastRenderedPageBreak/>
              <w:t>Žádost o podporu, Studie proveditelnosti, Výzva MAS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00E8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699FF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EC40C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bookmarkEnd w:id="5"/>
      <w:tr w:rsidR="00CC7C2E" w:rsidRPr="00986936" w14:paraId="566E4692" w14:textId="77777777" w:rsidTr="0074641D">
        <w:trPr>
          <w:trHeight w:val="7764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E4F0E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99CA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9BB9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DCAAB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4E061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0D668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C7C2E" w:rsidRPr="00986936" w14:paraId="233FA036" w14:textId="77777777" w:rsidTr="0074641D">
        <w:trPr>
          <w:trHeight w:val="450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96335E" w14:textId="77777777" w:rsidR="00CC7C2E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  <w:p w14:paraId="203D7F4F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4</w:t>
            </w:r>
          </w:p>
        </w:tc>
        <w:tc>
          <w:tcPr>
            <w:tcW w:w="72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4C0F8"/>
            <w:vAlign w:val="center"/>
            <w:hideMark/>
          </w:tcPr>
          <w:p w14:paraId="7249AB39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20EC1">
              <w:rPr>
                <w:b/>
                <w:bCs/>
              </w:rPr>
              <w:lastRenderedPageBreak/>
              <w:t>Projekt nemá negativní vliv na žádnou z horizontálních priorit IROP (udržitelný rozvoj, rovné příležitosti a zákaz diskriminace, rovnost mužů a žen).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C0F8"/>
            <w:noWrap/>
            <w:vAlign w:val="bottom"/>
            <w:hideMark/>
          </w:tcPr>
          <w:p w14:paraId="0F3AAC63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C0F8"/>
            <w:noWrap/>
            <w:vAlign w:val="bottom"/>
            <w:hideMark/>
          </w:tcPr>
          <w:p w14:paraId="58F3FD0C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C7C2E" w:rsidRPr="00986936" w14:paraId="26B44EFC" w14:textId="77777777" w:rsidTr="0074641D">
        <w:trPr>
          <w:trHeight w:val="1056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F1EBD7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72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4C0F8"/>
            <w:vAlign w:val="center"/>
            <w:hideMark/>
          </w:tcPr>
          <w:p w14:paraId="0DF1881A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C0F8"/>
            <w:vAlign w:val="center"/>
            <w:hideMark/>
          </w:tcPr>
          <w:p w14:paraId="05FEFDA1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C0F8"/>
            <w:vAlign w:val="center"/>
            <w:hideMark/>
          </w:tcPr>
          <w:p w14:paraId="2254B519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C7C2E" w:rsidRPr="00986936" w14:paraId="282B9A5D" w14:textId="77777777" w:rsidTr="0074641D">
        <w:trPr>
          <w:trHeight w:val="2004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46D749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DFF23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Je v žádosti uvedeno, že projekt má pozitivní/neutrální vliv na horizontální priority (záložka Správa věcných ukazatelů/Horizontální principy, Studie proveditelnosti/kapitola 10; očekávané vlivy horizontálních kritérií jsou definovány v příloze č. 1 Specifických pravidel, případně jako doporučení v příloze č. 24 Obecných pravidel, nebo v kapitole 10 osnovy Studie proveditelnosti, která je přílohou č. 4 Specifických pravidel výzvy)?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19FAE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Žádost o podporu, Studie proveditelnosti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7B85E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 – projekt nemá negativní vliv na žádnou z horizontálních priorit IROP (tj. má pozitivní nebo neutrální vliv).</w:t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NE – projekt má negativní vliv na minimálně jednu z horizontálních priorit IROP.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C60A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249F3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C7C2E" w:rsidRPr="00986936" w14:paraId="7DA8D8BD" w14:textId="77777777" w:rsidTr="0074641D">
        <w:trPr>
          <w:trHeight w:val="3262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CDA645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07FA9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Pokud byl u některé z horizontální priority zvolen pozitivní vliv, je uveden popis aktivit, které mají mít pozitivní dopad na tuto horizontální prioritu (záložka Správa věcných ukazatelů/Horizontální principy) a popis pozitivního vlivu na danou prioritu?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1AA8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19BEF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183D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8BAB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C7C2E" w:rsidRPr="00986936" w14:paraId="0892788C" w14:textId="77777777" w:rsidTr="0074641D">
        <w:trPr>
          <w:trHeight w:val="586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8FBEA6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5</w:t>
            </w:r>
          </w:p>
        </w:tc>
        <w:tc>
          <w:tcPr>
            <w:tcW w:w="7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C0F8"/>
            <w:vAlign w:val="center"/>
            <w:hideMark/>
          </w:tcPr>
          <w:p w14:paraId="1291C70A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20EC1">
              <w:rPr>
                <w:b/>
                <w:bCs/>
              </w:rPr>
              <w:t>Projekt respektuje limity způsobilých výdajů, pokud jsou stanoveny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C0F8"/>
            <w:noWrap/>
            <w:vAlign w:val="bottom"/>
            <w:hideMark/>
          </w:tcPr>
          <w:p w14:paraId="7D8D9136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  <w:p w14:paraId="3B08C8DE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C0F8"/>
            <w:noWrap/>
            <w:vAlign w:val="bottom"/>
            <w:hideMark/>
          </w:tcPr>
          <w:p w14:paraId="5B0EB70D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  <w:p w14:paraId="5E9155B9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C7C2E" w:rsidRPr="00986936" w14:paraId="5010C525" w14:textId="77777777" w:rsidTr="0074641D">
        <w:trPr>
          <w:trHeight w:val="3671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273A45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357BC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Projekt dodržuje limit 10 % celkových způsobilých výdajů na nákup pozemku</w:t>
            </w:r>
            <w:r w:rsidRPr="0098693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br/>
            </w:r>
            <w:r w:rsidRPr="0098693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(Pokud součástí projektu není nákup pozemku, odpověď je NR).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9AC13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Žádost o podporu, Studie proveditelnosti, Specifická pravidla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, Položkový rozpočet, Výzva MAS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B3A81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 - Projekt respektuje limity způsobilých výdajů.</w:t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NE - Projekt nerespektuje limity způsobilých výdajů.</w:t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NERELEVANTNÍ - Limity způsobilých výdajů nejsou stanoveny.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4C65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76E3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C7C2E" w:rsidRPr="00986936" w14:paraId="4E8B5E17" w14:textId="77777777" w:rsidTr="0074641D">
        <w:trPr>
          <w:trHeight w:val="586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67FEC0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6.</w:t>
            </w:r>
          </w:p>
        </w:tc>
        <w:tc>
          <w:tcPr>
            <w:tcW w:w="7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C0F8"/>
            <w:vAlign w:val="center"/>
            <w:hideMark/>
          </w:tcPr>
          <w:p w14:paraId="66A4CB36" w14:textId="77777777" w:rsidR="00CC7C2E" w:rsidRPr="00D20EC1" w:rsidRDefault="00CC7C2E" w:rsidP="00CC7C2E">
            <w:pPr>
              <w:spacing w:after="0" w:line="240" w:lineRule="auto"/>
              <w:rPr>
                <w:b/>
                <w:bCs/>
              </w:rPr>
            </w:pPr>
            <w:r w:rsidRPr="00D20EC1">
              <w:rPr>
                <w:b/>
                <w:bCs/>
              </w:rPr>
              <w:t>Potřebnost realizace projektu je odůvodněná</w:t>
            </w:r>
          </w:p>
          <w:p w14:paraId="5B14D10C" w14:textId="77777777" w:rsidR="00CC7C2E" w:rsidRPr="00D20EC1" w:rsidRDefault="00CC7C2E" w:rsidP="00CC7C2E">
            <w:pPr>
              <w:spacing w:after="0" w:line="240" w:lineRule="auto"/>
              <w:rPr>
                <w:b/>
                <w:bCs/>
              </w:rPr>
            </w:pPr>
            <w:r w:rsidRPr="00D20EC1">
              <w:rPr>
                <w:b/>
                <w:bCs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C0F8"/>
            <w:vAlign w:val="center"/>
            <w:hideMark/>
          </w:tcPr>
          <w:p w14:paraId="48A4B1EB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C0F8"/>
            <w:vAlign w:val="center"/>
            <w:hideMark/>
          </w:tcPr>
          <w:p w14:paraId="714A682C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CC7C2E" w:rsidRPr="00986936" w14:paraId="5B6BB7A6" w14:textId="77777777" w:rsidTr="0074641D">
        <w:trPr>
          <w:trHeight w:val="3910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A566CE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5CD7F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Je ve Studii proveditelnosti popsané odůvodnění potřebnosti realizace projektu?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40C0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Žádost o podporu, Studie proveditelnosti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5E7C2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 – žadatel popsal odůvodnění potřebnosti realizace projektu.</w:t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NE –  žadatel nepopsal odůvodnění potřebnosti realizace projektu.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C76F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7AB84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C7C2E" w:rsidRPr="00986936" w14:paraId="35F66218" w14:textId="77777777" w:rsidTr="0074641D">
        <w:trPr>
          <w:trHeight w:val="586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714D32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7</w:t>
            </w:r>
          </w:p>
        </w:tc>
        <w:tc>
          <w:tcPr>
            <w:tcW w:w="7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C0F8"/>
            <w:vAlign w:val="center"/>
            <w:hideMark/>
          </w:tcPr>
          <w:p w14:paraId="6BAB5499" w14:textId="77777777" w:rsidR="00CC7C2E" w:rsidRPr="00B425DB" w:rsidRDefault="00CC7C2E" w:rsidP="00CC7C2E">
            <w:pPr>
              <w:spacing w:after="0" w:line="240" w:lineRule="auto"/>
              <w:rPr>
                <w:b/>
                <w:bCs/>
              </w:rPr>
            </w:pPr>
            <w:r w:rsidRPr="00D20EC1">
              <w:rPr>
                <w:b/>
                <w:bCs/>
              </w:rPr>
              <w:t>Projekt zajistí fyzickou dostupnost anebo bezbariérovost vzdělávacích zařízení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C0F8"/>
            <w:vAlign w:val="center"/>
            <w:hideMark/>
          </w:tcPr>
          <w:p w14:paraId="26D95ED4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C0F8"/>
            <w:vAlign w:val="center"/>
            <w:hideMark/>
          </w:tcPr>
          <w:p w14:paraId="7C17BE8F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CC7C2E" w:rsidRPr="00986936" w14:paraId="73E77371" w14:textId="77777777" w:rsidTr="0074641D">
        <w:trPr>
          <w:trHeight w:val="4096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1E0D28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B9A96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Je ve Studii proveditelnosti  a Žádosti o dotaci popsáno zajištění fyzické dostupnosti anebo bezberiérovosti vzdělávacích zařízení.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4B47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</w:t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ádost o podporu, Studie proveditelnosti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B403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 - projekt zajistí fyzickou dostupnost anebo bezbariérovost vzdělávacích zařízení nebo kompenzačních pomůcek pro výuku.</w:t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NE - projekt nezajistí fyzickou dostupnost anebo bezbariérovost vzdělávacích zařízení nebo kompenzačních pomůcek pro výuku.</w:t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NERELEVANTNÍ – zařízení je již bezbariérové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D366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B0A4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C7C2E" w:rsidRPr="00986936" w14:paraId="6252DB8E" w14:textId="77777777" w:rsidTr="0074641D">
        <w:trPr>
          <w:trHeight w:val="1390"/>
        </w:trPr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44BD86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7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C0F8"/>
            <w:vAlign w:val="center"/>
            <w:hideMark/>
          </w:tcPr>
          <w:p w14:paraId="152780BE" w14:textId="77777777" w:rsidR="00CC7C2E" w:rsidRPr="00B425DB" w:rsidRDefault="00CC7C2E" w:rsidP="00CC7C2E">
            <w:pPr>
              <w:spacing w:after="0" w:line="240" w:lineRule="auto"/>
              <w:rPr>
                <w:b/>
                <w:bCs/>
              </w:rPr>
            </w:pPr>
            <w:r w:rsidRPr="00D20EC1">
              <w:rPr>
                <w:b/>
                <w:bCs/>
              </w:rPr>
              <w:t>Projekt respektuje minimální a maximální hranici celkových způsobilých výdajů, pokud jsou stanoveny.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4C0F8"/>
            <w:vAlign w:val="center"/>
            <w:hideMark/>
          </w:tcPr>
          <w:p w14:paraId="2782C24E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D4C0F8"/>
            <w:vAlign w:val="center"/>
            <w:hideMark/>
          </w:tcPr>
          <w:p w14:paraId="5E64F689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CC7C2E" w:rsidRPr="00986936" w14:paraId="1BB1FDAC" w14:textId="77777777" w:rsidTr="0074641D">
        <w:trPr>
          <w:trHeight w:val="1970"/>
        </w:trPr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BDC51C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3F7393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Jsou celkové způsobilé výdaje projektu maximálně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5 000 000</w:t>
            </w:r>
            <w:r w:rsidRPr="0098693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Kč.</w:t>
            </w:r>
            <w:r w:rsidRPr="0098693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br/>
            </w:r>
            <w:r w:rsidRPr="0098693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(Pokud maximální hranice celkových způsobilých výdajů není stanovena, je odpověď NR)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1B547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Text výzvy MAS, Žádost o podporu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4DB1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 – Projekt respektuje minimální a maximální hranici celkových způsobilých výdajů.</w:t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NE – Projekt nerespektuje minimální a maximální hranici celkových způsobilých výdajů.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56487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7818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CC7C2E" w:rsidRPr="00986936" w14:paraId="50CABD1A" w14:textId="77777777" w:rsidTr="0074641D">
        <w:trPr>
          <w:trHeight w:val="1132"/>
        </w:trPr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5D77DE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CC44F6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Jsou celkové způsobilé výdaje projektu minimálně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600 000</w:t>
            </w:r>
            <w:r w:rsidRPr="0098693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Kč.</w:t>
            </w:r>
            <w:r w:rsidRPr="0098693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br/>
            </w:r>
            <w:r w:rsidRPr="0098693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(Pokud minimální hranice celkových způsobilých výdajů není stanovena, je odpověď NR)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E4585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DC2F9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CB7C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25CB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CC7C2E" w:rsidRPr="00986936" w14:paraId="51D1E2E2" w14:textId="77777777" w:rsidTr="0074641D">
        <w:trPr>
          <w:trHeight w:val="288"/>
        </w:trPr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C57EEB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9</w:t>
            </w:r>
          </w:p>
        </w:tc>
        <w:tc>
          <w:tcPr>
            <w:tcW w:w="726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FD4F8"/>
            <w:vAlign w:val="center"/>
            <w:hideMark/>
          </w:tcPr>
          <w:p w14:paraId="0FA2A323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20EC1">
              <w:rPr>
                <w:b/>
                <w:bCs/>
              </w:rPr>
              <w:t>Výsledky projektu jsou udržitelné.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DFD4F8"/>
            <w:noWrap/>
            <w:vAlign w:val="bottom"/>
            <w:hideMark/>
          </w:tcPr>
          <w:p w14:paraId="6D593E2B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FD4F8"/>
            <w:noWrap/>
            <w:vAlign w:val="bottom"/>
            <w:hideMark/>
          </w:tcPr>
          <w:p w14:paraId="13B2EA44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C7C2E" w:rsidRPr="00986936" w14:paraId="5FAEBF99" w14:textId="77777777" w:rsidTr="0074641D">
        <w:trPr>
          <w:trHeight w:val="288"/>
        </w:trPr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F9CA12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72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FD4F8"/>
            <w:vAlign w:val="center"/>
            <w:hideMark/>
          </w:tcPr>
          <w:p w14:paraId="38CA09CD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DFD4F8"/>
            <w:noWrap/>
            <w:vAlign w:val="bottom"/>
            <w:hideMark/>
          </w:tcPr>
          <w:p w14:paraId="39E6E1A7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FD4F8"/>
            <w:noWrap/>
            <w:vAlign w:val="bottom"/>
            <w:hideMark/>
          </w:tcPr>
          <w:p w14:paraId="696B97E3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C7C2E" w:rsidRPr="00986936" w14:paraId="64993058" w14:textId="77777777" w:rsidTr="0074641D">
        <w:trPr>
          <w:trHeight w:val="288"/>
        </w:trPr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F92C25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1F5FEE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Je ve Studie proveditelnosti popsáno zajištění provozní udržitelnosti projektu?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1B28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Žádost o podporu, Studie proveditelnosti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EA45F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 – žadatel popsal zajištění udržitelnosti výsledků pro udržitelnost projektu min. 5 let od ukončení financování.</w:t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NE –  žadatel nepopsal zajištění udržitelnosti výsledků pro udržitelnost projektu min. 5 let od ukončení financování.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BE5B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78DD6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C7C2E" w:rsidRPr="00986936" w14:paraId="0CE7358F" w14:textId="77777777" w:rsidTr="0074641D">
        <w:trPr>
          <w:trHeight w:val="288"/>
        </w:trPr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E0857F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6E37B2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Je ve Studie proveditelnosti popsáno zajištění finanční udržitelnosti projektu?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5B8A59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73446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D4743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830C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C7C2E" w:rsidRPr="00986936" w14:paraId="210C096F" w14:textId="77777777" w:rsidTr="0074641D">
        <w:trPr>
          <w:trHeight w:val="847"/>
        </w:trPr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FE6C65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911011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Je ve Studie proveditelnosti popsáno zajištění administrativní udržitelnosti projektu?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2250EA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6FAB3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68C3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E279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C7C2E" w:rsidRPr="00986936" w14:paraId="484CD34D" w14:textId="77777777" w:rsidTr="0074641D">
        <w:trPr>
          <w:trHeight w:val="978"/>
        </w:trPr>
        <w:tc>
          <w:tcPr>
            <w:tcW w:w="948" w:type="dxa"/>
            <w:vMerge w:val="restart"/>
            <w:tcBorders>
              <w:top w:val="double" w:sz="6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D2BA1E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7269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FD4F8"/>
            <w:vAlign w:val="center"/>
            <w:hideMark/>
          </w:tcPr>
          <w:p w14:paraId="603B0616" w14:textId="77777777" w:rsidR="00CC7C2E" w:rsidRPr="00B425DB" w:rsidRDefault="00CC7C2E" w:rsidP="00CC7C2E">
            <w:pPr>
              <w:spacing w:after="0" w:line="240" w:lineRule="auto"/>
              <w:rPr>
                <w:b/>
                <w:bCs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S</w:t>
            </w:r>
            <w:r w:rsidRPr="00D20EC1">
              <w:rPr>
                <w:b/>
                <w:bCs/>
              </w:rPr>
              <w:t>tatutární zástupce žadatele je trestně bezúhonný.</w:t>
            </w:r>
          </w:p>
        </w:tc>
        <w:tc>
          <w:tcPr>
            <w:tcW w:w="3118" w:type="dxa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FD4F8"/>
            <w:vAlign w:val="center"/>
            <w:hideMark/>
          </w:tcPr>
          <w:p w14:paraId="53655721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DFD4F8"/>
            <w:vAlign w:val="center"/>
            <w:hideMark/>
          </w:tcPr>
          <w:p w14:paraId="71CC5E5C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</w:p>
        </w:tc>
      </w:tr>
      <w:tr w:rsidR="00CC7C2E" w:rsidRPr="00986936" w14:paraId="0DB45B00" w14:textId="77777777" w:rsidTr="0074641D">
        <w:trPr>
          <w:trHeight w:val="1935"/>
        </w:trPr>
        <w:tc>
          <w:tcPr>
            <w:tcW w:w="948" w:type="dxa"/>
            <w:vMerge/>
            <w:tcBorders>
              <w:top w:val="double" w:sz="6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530FC2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056B2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Je žádost o podporu podána v předepsané formě přes MS2014+, tj. včetně souhlasu s čestným prohlášením, ze kterého vyplývá trestní bezúhonnost statutárního zástupce žadatele/statutárních zástupců žadatele (čestné prohlášení č. 70)?                                                                    </w:t>
            </w:r>
            <w:r w:rsidRPr="00986936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cs-CZ"/>
              </w:rPr>
              <w:t>Pozn. výpis z rejstříku trestů je nerelevantní, kritérium bude ověřováno jen podpisem čestného prohlášení.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AE6F8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Žádost o podporu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B9F1F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 – žadatel - statutární zástupci nebo osoba pověřená uvedla čestné prohlášení (dotační podvod, poškozování zájmů EU).</w:t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NE – žadatel neuvedl čestné prohlášení (dotační podvod, poškozování zájmů EU).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438CF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44128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</w:tr>
      <w:tr w:rsidR="00CC7C2E" w:rsidRPr="00986936" w14:paraId="13A27828" w14:textId="77777777" w:rsidTr="0074641D">
        <w:trPr>
          <w:trHeight w:val="596"/>
        </w:trPr>
        <w:tc>
          <w:tcPr>
            <w:tcW w:w="9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 w:themeFill="background1"/>
            <w:noWrap/>
            <w:hideMark/>
          </w:tcPr>
          <w:p w14:paraId="5B13BCB4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lastRenderedPageBreak/>
              <w:t>11</w:t>
            </w:r>
          </w:p>
        </w:tc>
        <w:tc>
          <w:tcPr>
            <w:tcW w:w="7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4F8"/>
            <w:vAlign w:val="center"/>
            <w:hideMark/>
          </w:tcPr>
          <w:p w14:paraId="1F3B3DF4" w14:textId="77777777" w:rsidR="00CC7C2E" w:rsidRPr="00D20EC1" w:rsidRDefault="00CC7C2E" w:rsidP="00CC7C2E">
            <w:pPr>
              <w:spacing w:after="0" w:line="240" w:lineRule="auto"/>
              <w:rPr>
                <w:b/>
                <w:bCs/>
              </w:rPr>
            </w:pPr>
            <w:r w:rsidRPr="00D20EC1">
              <w:rPr>
                <w:b/>
                <w:bCs/>
              </w:rPr>
              <w:t>Projekt je v souladu s integrovanou strategií CLLD.</w:t>
            </w:r>
          </w:p>
          <w:p w14:paraId="3EC47715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4F8"/>
            <w:vAlign w:val="center"/>
            <w:hideMark/>
          </w:tcPr>
          <w:p w14:paraId="12193860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4F8"/>
            <w:vAlign w:val="center"/>
            <w:hideMark/>
          </w:tcPr>
          <w:p w14:paraId="6C9462E2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sz w:val="28"/>
                <w:szCs w:val="28"/>
                <w:lang w:eastAsia="cs-CZ"/>
              </w:rPr>
              <w:t> </w:t>
            </w:r>
          </w:p>
        </w:tc>
      </w:tr>
      <w:tr w:rsidR="00CC7C2E" w:rsidRPr="00986936" w14:paraId="235C63FC" w14:textId="77777777" w:rsidTr="0074641D">
        <w:trPr>
          <w:trHeight w:val="3876"/>
        </w:trPr>
        <w:tc>
          <w:tcPr>
            <w:tcW w:w="9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AE85A57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A435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Projekt je v souladu se schválenou strategií - Strategie komunitně vedeného rozvoje území </w:t>
            </w:r>
            <w:r w:rsidRPr="0098693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MAS Sdružení Západní Krušnohoří.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4E9B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Žádost o podporu, Studie proveditelnosti, SCLLD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A89D7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ANO – Projekt je v souladu se schválenou strategií - Strategie komunitně vedeného rozvoje území </w:t>
            </w:r>
            <w:r w:rsidRPr="0098693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MAS Sdružení Západní Krušnohoří.</w:t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 xml:space="preserve">NE – Projekt není v souladu se schválenou strategií - Strategie komunitně vedeného rozvoje území </w:t>
            </w:r>
            <w:r w:rsidRPr="0098693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MAS Sdružení Západní Krušnohoří.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6EEC5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EA8A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sz w:val="28"/>
                <w:szCs w:val="28"/>
                <w:lang w:eastAsia="cs-CZ"/>
              </w:rPr>
              <w:t> </w:t>
            </w:r>
          </w:p>
        </w:tc>
      </w:tr>
      <w:tr w:rsidR="00CC7C2E" w:rsidRPr="00986936" w14:paraId="283B4341" w14:textId="77777777" w:rsidTr="0074641D">
        <w:trPr>
          <w:trHeight w:val="450"/>
        </w:trPr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A7488B3" w14:textId="77777777" w:rsidR="00CC7C2E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bookmarkStart w:id="7" w:name="_Hlk522622692"/>
          </w:p>
          <w:p w14:paraId="53ACFFD0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12</w:t>
            </w:r>
          </w:p>
        </w:tc>
        <w:tc>
          <w:tcPr>
            <w:tcW w:w="7269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FD4F8"/>
            <w:vAlign w:val="center"/>
            <w:hideMark/>
          </w:tcPr>
          <w:p w14:paraId="2EDE9EAA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20EC1">
              <w:rPr>
                <w:b/>
                <w:bCs/>
              </w:rPr>
              <w:t>Žadatel má zajištěnou administrativní, finanční a provozní kapacitu k realizaci a udržitelnosti projektu.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FD4F8"/>
            <w:vAlign w:val="center"/>
          </w:tcPr>
          <w:p w14:paraId="2D7999E7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FD4F8"/>
            <w:vAlign w:val="center"/>
          </w:tcPr>
          <w:p w14:paraId="2D120AF6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CC7C2E" w:rsidRPr="00986936" w14:paraId="6BCBE37B" w14:textId="77777777" w:rsidTr="0074641D">
        <w:trPr>
          <w:trHeight w:val="744"/>
        </w:trPr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48FDDD2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726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FD4F8"/>
            <w:vAlign w:val="center"/>
            <w:hideMark/>
          </w:tcPr>
          <w:p w14:paraId="1E3D8686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FD4F8"/>
            <w:vAlign w:val="center"/>
          </w:tcPr>
          <w:p w14:paraId="395E963A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FD4F8"/>
            <w:vAlign w:val="center"/>
          </w:tcPr>
          <w:p w14:paraId="7CB5F6D9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CC7C2E" w:rsidRPr="00986936" w14:paraId="1812B036" w14:textId="77777777" w:rsidTr="0074641D">
        <w:trPr>
          <w:trHeight w:val="780"/>
        </w:trPr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7E2E13E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E7CF3B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Je ve Studie proveditelnosti</w:t>
            </w:r>
            <w:r w:rsidR="0074641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</w:t>
            </w:r>
            <w:r w:rsidRPr="0098693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popsána administrativní kapacita k realizaci a udržitelnosti projektu?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5DDC1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Žádost o podporu, Studie proveditelnosti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90E5B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 - Žadatel popsal zajištění realizace a udržitelnosti ve studii proveditelnosti a v žádosti o podporu</w:t>
            </w:r>
            <w:r w:rsidRPr="009869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NE - Žadatel nepopsal zajištění realizace a udržitelnosti ve studii proveditelnosti a v žádosti o podporu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87959" w14:textId="77777777" w:rsidR="00CC7C2E" w:rsidRPr="00986936" w:rsidRDefault="00CC7C2E" w:rsidP="00CC7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41F54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C7C2E" w:rsidRPr="00986936" w14:paraId="770603FD" w14:textId="77777777" w:rsidTr="0074641D">
        <w:trPr>
          <w:trHeight w:val="691"/>
        </w:trPr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FFEC12A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452EEB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Je ve Studie proveditelnosti popsána finanční kapacita k realizaci a udržitelnosti projektu?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25ABDC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F037E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5DA42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D584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C7C2E" w:rsidRPr="00986936" w14:paraId="229261B8" w14:textId="77777777" w:rsidTr="0074641D">
        <w:trPr>
          <w:trHeight w:val="1041"/>
        </w:trPr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CD3F559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2A783BAA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Je ve Studie proveditelnosti popsána provozní kapacita k realizaci a udržitelnosti projektu?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95A48D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D68D1D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6DD8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2EF48" w14:textId="77777777" w:rsidR="00CC7C2E" w:rsidRPr="00986936" w:rsidRDefault="00CC7C2E" w:rsidP="00CC7C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69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bookmarkEnd w:id="6"/>
      <w:bookmarkEnd w:id="7"/>
    </w:tbl>
    <w:p w14:paraId="64BB8B09" w14:textId="77777777" w:rsidR="001378DC" w:rsidRDefault="001378DC"/>
    <w:p w14:paraId="09D1C525" w14:textId="77777777" w:rsidR="004538F3" w:rsidRDefault="004538F3" w:rsidP="004538F3">
      <w:pPr>
        <w:pStyle w:val="Titulek"/>
        <w:keepNext/>
      </w:pPr>
      <w:r>
        <w:t>Tabulka 2 Kritéria formálních náležitostí a přijatelnosti - aktivita Předškolní vzdělávání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736"/>
        <w:gridCol w:w="216"/>
        <w:gridCol w:w="5241"/>
        <w:gridCol w:w="216"/>
        <w:gridCol w:w="2800"/>
        <w:gridCol w:w="1921"/>
        <w:gridCol w:w="1546"/>
        <w:gridCol w:w="77"/>
        <w:gridCol w:w="1241"/>
      </w:tblGrid>
      <w:tr w:rsidR="00463092" w:rsidRPr="00463092" w14:paraId="61A8003F" w14:textId="77777777" w:rsidTr="00463092">
        <w:trPr>
          <w:trHeight w:val="1154"/>
        </w:trPr>
        <w:tc>
          <w:tcPr>
            <w:tcW w:w="736" w:type="dxa"/>
            <w:noWrap/>
            <w:hideMark/>
          </w:tcPr>
          <w:p w14:paraId="4F84CCFF" w14:textId="77777777" w:rsidR="00463092" w:rsidRPr="00463092" w:rsidRDefault="00463092" w:rsidP="00463092">
            <w:pPr>
              <w:spacing w:after="160" w:line="259" w:lineRule="auto"/>
              <w:rPr>
                <w:b/>
                <w:bCs/>
              </w:rPr>
            </w:pPr>
            <w:bookmarkStart w:id="8" w:name="_Hlk522624069"/>
            <w:r w:rsidRPr="00463092">
              <w:rPr>
                <w:b/>
                <w:bCs/>
              </w:rPr>
              <w:t>Číslo</w:t>
            </w:r>
          </w:p>
        </w:tc>
        <w:tc>
          <w:tcPr>
            <w:tcW w:w="5457" w:type="dxa"/>
            <w:gridSpan w:val="2"/>
            <w:hideMark/>
          </w:tcPr>
          <w:p w14:paraId="34B92116" w14:textId="77777777" w:rsidR="00463092" w:rsidRPr="00463092" w:rsidRDefault="00463092" w:rsidP="00463092">
            <w:pPr>
              <w:spacing w:after="160" w:line="259" w:lineRule="auto"/>
              <w:rPr>
                <w:b/>
                <w:bCs/>
              </w:rPr>
            </w:pPr>
            <w:r w:rsidRPr="00463092">
              <w:rPr>
                <w:b/>
                <w:bCs/>
              </w:rPr>
              <w:t>Název kritéria</w:t>
            </w:r>
          </w:p>
        </w:tc>
        <w:tc>
          <w:tcPr>
            <w:tcW w:w="3016" w:type="dxa"/>
            <w:gridSpan w:val="2"/>
            <w:hideMark/>
          </w:tcPr>
          <w:p w14:paraId="3D3729A6" w14:textId="77777777" w:rsidR="00463092" w:rsidRPr="00463092" w:rsidRDefault="00463092" w:rsidP="00463092">
            <w:pPr>
              <w:spacing w:after="160" w:line="259" w:lineRule="auto"/>
              <w:rPr>
                <w:b/>
                <w:bCs/>
              </w:rPr>
            </w:pPr>
            <w:r w:rsidRPr="00463092">
              <w:rPr>
                <w:b/>
                <w:bCs/>
              </w:rPr>
              <w:t>Referenční dokument</w:t>
            </w:r>
          </w:p>
        </w:tc>
        <w:tc>
          <w:tcPr>
            <w:tcW w:w="1921" w:type="dxa"/>
            <w:hideMark/>
          </w:tcPr>
          <w:p w14:paraId="0845AB49" w14:textId="77777777" w:rsidR="00463092" w:rsidRPr="00463092" w:rsidRDefault="00463092" w:rsidP="00463092">
            <w:pPr>
              <w:spacing w:after="160" w:line="259" w:lineRule="auto"/>
              <w:rPr>
                <w:b/>
                <w:bCs/>
              </w:rPr>
            </w:pPr>
            <w:r w:rsidRPr="00463092">
              <w:rPr>
                <w:b/>
                <w:bCs/>
              </w:rPr>
              <w:t>Způsob hodnocení kořenového kritéria</w:t>
            </w:r>
          </w:p>
        </w:tc>
        <w:tc>
          <w:tcPr>
            <w:tcW w:w="1546" w:type="dxa"/>
            <w:hideMark/>
          </w:tcPr>
          <w:p w14:paraId="73C8CB29" w14:textId="77777777" w:rsidR="00463092" w:rsidRPr="00463092" w:rsidRDefault="00463092" w:rsidP="00463092">
            <w:pPr>
              <w:spacing w:after="160" w:line="259" w:lineRule="auto"/>
              <w:rPr>
                <w:b/>
                <w:bCs/>
              </w:rPr>
            </w:pPr>
            <w:r w:rsidRPr="00463092">
              <w:rPr>
                <w:b/>
                <w:bCs/>
              </w:rPr>
              <w:t>Přidělené hodnocení (A/N/ NR/</w:t>
            </w:r>
            <w:r w:rsidRPr="00463092">
              <w:rPr>
                <w:b/>
                <w:bCs/>
              </w:rPr>
              <w:br/>
              <w:t>Nehodnoceno)</w:t>
            </w:r>
          </w:p>
        </w:tc>
        <w:tc>
          <w:tcPr>
            <w:tcW w:w="1318" w:type="dxa"/>
            <w:gridSpan w:val="2"/>
            <w:hideMark/>
          </w:tcPr>
          <w:p w14:paraId="7926D435" w14:textId="77777777" w:rsidR="00463092" w:rsidRPr="00463092" w:rsidRDefault="00463092" w:rsidP="00463092">
            <w:pPr>
              <w:spacing w:after="160" w:line="259" w:lineRule="auto"/>
              <w:rPr>
                <w:b/>
                <w:bCs/>
              </w:rPr>
            </w:pPr>
            <w:r w:rsidRPr="00463092">
              <w:rPr>
                <w:b/>
                <w:bCs/>
              </w:rPr>
              <w:t>Odůvodnění</w:t>
            </w:r>
          </w:p>
        </w:tc>
      </w:tr>
      <w:tr w:rsidR="00463092" w:rsidRPr="00463092" w14:paraId="68CB7816" w14:textId="77777777" w:rsidTr="00B425DB">
        <w:trPr>
          <w:trHeight w:val="496"/>
        </w:trPr>
        <w:tc>
          <w:tcPr>
            <w:tcW w:w="736" w:type="dxa"/>
            <w:vMerge w:val="restart"/>
            <w:noWrap/>
            <w:hideMark/>
          </w:tcPr>
          <w:p w14:paraId="051E48A2" w14:textId="77777777" w:rsidR="00463092" w:rsidRPr="00463092" w:rsidRDefault="00463092" w:rsidP="00463092">
            <w:pPr>
              <w:spacing w:after="160" w:line="259" w:lineRule="auto"/>
              <w:rPr>
                <w:b/>
                <w:bCs/>
              </w:rPr>
            </w:pPr>
            <w:r w:rsidRPr="00463092">
              <w:rPr>
                <w:b/>
                <w:bCs/>
              </w:rPr>
              <w:t>1.</w:t>
            </w:r>
          </w:p>
        </w:tc>
        <w:tc>
          <w:tcPr>
            <w:tcW w:w="10394" w:type="dxa"/>
            <w:gridSpan w:val="5"/>
            <w:shd w:val="clear" w:color="auto" w:fill="EAD5FF"/>
            <w:hideMark/>
          </w:tcPr>
          <w:p w14:paraId="75D516DC" w14:textId="77777777" w:rsidR="00463092" w:rsidRPr="00463092" w:rsidRDefault="00463092" w:rsidP="00463092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Projekt vede k rozšíření stávajících kapacit zařízení.</w:t>
            </w:r>
          </w:p>
        </w:tc>
        <w:tc>
          <w:tcPr>
            <w:tcW w:w="1546" w:type="dxa"/>
            <w:shd w:val="clear" w:color="auto" w:fill="EAD5FF"/>
            <w:hideMark/>
          </w:tcPr>
          <w:p w14:paraId="0ADAF5FA" w14:textId="77777777" w:rsidR="00463092" w:rsidRPr="00463092" w:rsidRDefault="00463092" w:rsidP="00463092">
            <w:pPr>
              <w:spacing w:after="160" w:line="259" w:lineRule="auto"/>
              <w:rPr>
                <w:b/>
                <w:bCs/>
              </w:rPr>
            </w:pPr>
            <w:r w:rsidRPr="00463092">
              <w:rPr>
                <w:b/>
                <w:bCs/>
              </w:rPr>
              <w:t> </w:t>
            </w:r>
          </w:p>
        </w:tc>
        <w:tc>
          <w:tcPr>
            <w:tcW w:w="1318" w:type="dxa"/>
            <w:gridSpan w:val="2"/>
            <w:shd w:val="clear" w:color="auto" w:fill="EAD5FF"/>
            <w:hideMark/>
          </w:tcPr>
          <w:p w14:paraId="0D1B3BA2" w14:textId="77777777" w:rsidR="00463092" w:rsidRPr="00463092" w:rsidRDefault="00463092" w:rsidP="00463092">
            <w:pPr>
              <w:spacing w:after="160" w:line="259" w:lineRule="auto"/>
              <w:rPr>
                <w:b/>
                <w:bCs/>
              </w:rPr>
            </w:pPr>
            <w:r w:rsidRPr="00463092">
              <w:rPr>
                <w:b/>
                <w:bCs/>
              </w:rPr>
              <w:t> </w:t>
            </w:r>
          </w:p>
        </w:tc>
      </w:tr>
      <w:tr w:rsidR="00463092" w:rsidRPr="00463092" w14:paraId="1930CF27" w14:textId="77777777" w:rsidTr="00463092">
        <w:trPr>
          <w:trHeight w:val="720"/>
        </w:trPr>
        <w:tc>
          <w:tcPr>
            <w:tcW w:w="736" w:type="dxa"/>
            <w:vMerge/>
            <w:hideMark/>
          </w:tcPr>
          <w:p w14:paraId="60CAD3B5" w14:textId="77777777" w:rsidR="00463092" w:rsidRPr="00463092" w:rsidRDefault="00463092" w:rsidP="0046309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5457" w:type="dxa"/>
            <w:gridSpan w:val="2"/>
            <w:noWrap/>
            <w:hideMark/>
          </w:tcPr>
          <w:p w14:paraId="6028C049" w14:textId="77777777" w:rsidR="00463092" w:rsidRPr="00463092" w:rsidRDefault="00463092" w:rsidP="00463092">
            <w:pPr>
              <w:spacing w:after="160" w:line="259" w:lineRule="auto"/>
            </w:pPr>
            <w:r w:rsidRPr="00463092">
              <w:t xml:space="preserve">Je </w:t>
            </w:r>
            <w:r>
              <w:t>v referenčních dokumentech popsáno rozšíření stávajících kapacit zařízení?</w:t>
            </w:r>
          </w:p>
        </w:tc>
        <w:tc>
          <w:tcPr>
            <w:tcW w:w="3016" w:type="dxa"/>
            <w:gridSpan w:val="2"/>
          </w:tcPr>
          <w:p w14:paraId="1665A230" w14:textId="77777777" w:rsidR="00463092" w:rsidRPr="00463092" w:rsidRDefault="00463092" w:rsidP="00463092">
            <w:pPr>
              <w:spacing w:after="160" w:line="259" w:lineRule="auto"/>
            </w:pPr>
            <w:r>
              <w:t>Žádost o podporu, Studie proveditelnosti</w:t>
            </w:r>
          </w:p>
        </w:tc>
        <w:tc>
          <w:tcPr>
            <w:tcW w:w="1921" w:type="dxa"/>
            <w:hideMark/>
          </w:tcPr>
          <w:p w14:paraId="540BD3F8" w14:textId="77777777" w:rsidR="00463092" w:rsidRPr="00463092" w:rsidRDefault="00463092" w:rsidP="00463092">
            <w:pPr>
              <w:spacing w:after="160" w:line="259" w:lineRule="auto"/>
            </w:pPr>
            <w:r w:rsidRPr="00463092">
              <w:t xml:space="preserve">ANO – </w:t>
            </w:r>
            <w:r>
              <w:t xml:space="preserve">Projekt  </w:t>
            </w:r>
            <w:r w:rsidRPr="00463092">
              <w:t>vede k rozšíření stávajících kapacit zařízení</w:t>
            </w:r>
            <w:r w:rsidRPr="00463092">
              <w:br/>
            </w:r>
            <w:r w:rsidRPr="00463092">
              <w:br/>
              <w:t xml:space="preserve">NE -  </w:t>
            </w:r>
            <w:r>
              <w:t>Projekt ne</w:t>
            </w:r>
            <w:r w:rsidRPr="00463092">
              <w:t>vede k rozšíření stávajících kapacit zařízení</w:t>
            </w:r>
          </w:p>
        </w:tc>
        <w:tc>
          <w:tcPr>
            <w:tcW w:w="1546" w:type="dxa"/>
            <w:hideMark/>
          </w:tcPr>
          <w:p w14:paraId="64CFA456" w14:textId="77777777" w:rsidR="00463092" w:rsidRPr="00463092" w:rsidRDefault="00463092" w:rsidP="00463092">
            <w:pPr>
              <w:spacing w:after="160" w:line="259" w:lineRule="auto"/>
            </w:pPr>
            <w:r w:rsidRPr="00463092">
              <w:t> </w:t>
            </w:r>
          </w:p>
        </w:tc>
        <w:tc>
          <w:tcPr>
            <w:tcW w:w="1318" w:type="dxa"/>
            <w:gridSpan w:val="2"/>
            <w:hideMark/>
          </w:tcPr>
          <w:p w14:paraId="0CE06FE1" w14:textId="77777777" w:rsidR="00463092" w:rsidRPr="00463092" w:rsidRDefault="00463092" w:rsidP="00463092">
            <w:pPr>
              <w:spacing w:after="160" w:line="259" w:lineRule="auto"/>
            </w:pPr>
            <w:r w:rsidRPr="00463092">
              <w:t> </w:t>
            </w:r>
          </w:p>
        </w:tc>
      </w:tr>
      <w:tr w:rsidR="00463092" w:rsidRPr="00463092" w14:paraId="27902EDD" w14:textId="77777777" w:rsidTr="00463092">
        <w:trPr>
          <w:trHeight w:val="720"/>
        </w:trPr>
        <w:tc>
          <w:tcPr>
            <w:tcW w:w="736" w:type="dxa"/>
            <w:vMerge w:val="restart"/>
            <w:noWrap/>
            <w:hideMark/>
          </w:tcPr>
          <w:p w14:paraId="0087B86E" w14:textId="77777777" w:rsidR="00463092" w:rsidRPr="00463092" w:rsidRDefault="00463092" w:rsidP="00463092">
            <w:pPr>
              <w:spacing w:after="160" w:line="259" w:lineRule="auto"/>
              <w:rPr>
                <w:b/>
                <w:bCs/>
              </w:rPr>
            </w:pPr>
            <w:r w:rsidRPr="00463092">
              <w:rPr>
                <w:b/>
                <w:bCs/>
              </w:rPr>
              <w:t>2.</w:t>
            </w:r>
          </w:p>
        </w:tc>
        <w:tc>
          <w:tcPr>
            <w:tcW w:w="10394" w:type="dxa"/>
            <w:gridSpan w:val="5"/>
            <w:shd w:val="clear" w:color="auto" w:fill="EAD5FF"/>
            <w:hideMark/>
          </w:tcPr>
          <w:p w14:paraId="71BAFC58" w14:textId="77777777" w:rsidR="00463092" w:rsidRPr="00B425DB" w:rsidRDefault="00463092" w:rsidP="00B425DB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Projekt prokazatelně řeší nedostatek kapacit v území.</w:t>
            </w:r>
          </w:p>
        </w:tc>
        <w:tc>
          <w:tcPr>
            <w:tcW w:w="1546" w:type="dxa"/>
            <w:shd w:val="clear" w:color="auto" w:fill="EAD5FF"/>
            <w:hideMark/>
          </w:tcPr>
          <w:p w14:paraId="2D6FB881" w14:textId="77777777" w:rsidR="00463092" w:rsidRPr="00463092" w:rsidRDefault="00463092" w:rsidP="00463092">
            <w:pPr>
              <w:spacing w:after="160" w:line="259" w:lineRule="auto"/>
            </w:pPr>
            <w:r w:rsidRPr="00463092">
              <w:t> </w:t>
            </w:r>
          </w:p>
        </w:tc>
        <w:tc>
          <w:tcPr>
            <w:tcW w:w="1318" w:type="dxa"/>
            <w:gridSpan w:val="2"/>
            <w:shd w:val="clear" w:color="auto" w:fill="EAD5FF"/>
            <w:hideMark/>
          </w:tcPr>
          <w:p w14:paraId="3205E789" w14:textId="77777777" w:rsidR="00463092" w:rsidRPr="00463092" w:rsidRDefault="00463092" w:rsidP="00463092">
            <w:pPr>
              <w:spacing w:after="160" w:line="259" w:lineRule="auto"/>
            </w:pPr>
            <w:r w:rsidRPr="00463092">
              <w:t> </w:t>
            </w:r>
          </w:p>
        </w:tc>
      </w:tr>
      <w:tr w:rsidR="00463092" w:rsidRPr="00463092" w14:paraId="4C44128A" w14:textId="77777777" w:rsidTr="00463092">
        <w:trPr>
          <w:trHeight w:val="1170"/>
        </w:trPr>
        <w:tc>
          <w:tcPr>
            <w:tcW w:w="736" w:type="dxa"/>
            <w:vMerge/>
            <w:hideMark/>
          </w:tcPr>
          <w:p w14:paraId="6162A1AF" w14:textId="77777777" w:rsidR="00463092" w:rsidRPr="00463092" w:rsidRDefault="00463092" w:rsidP="0046309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5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E1A8C4" w14:textId="77777777" w:rsidR="00463092" w:rsidRDefault="00463092" w:rsidP="004630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Popsal žadatel ve Studii proveditelnosti stávající kapacitu předškolního zařízení jako nedostatečnou? </w:t>
            </w:r>
          </w:p>
        </w:tc>
        <w:tc>
          <w:tcPr>
            <w:tcW w:w="3016" w:type="dxa"/>
            <w:gridSpan w:val="2"/>
            <w:vMerge w:val="restart"/>
            <w:hideMark/>
          </w:tcPr>
          <w:p w14:paraId="3607A091" w14:textId="4B0A1693" w:rsidR="00463092" w:rsidRDefault="00463092" w:rsidP="00463092">
            <w:r>
              <w:t>Žádost o podporu, Studie proveditelnosti</w:t>
            </w:r>
          </w:p>
          <w:p w14:paraId="5DA7AF91" w14:textId="77777777" w:rsidR="00463092" w:rsidRDefault="00463092" w:rsidP="00463092"/>
          <w:p w14:paraId="0507462A" w14:textId="77777777" w:rsidR="00463092" w:rsidRDefault="00463092" w:rsidP="00463092"/>
          <w:p w14:paraId="031B6FBC" w14:textId="77777777" w:rsidR="00463092" w:rsidRDefault="00463092" w:rsidP="00463092"/>
          <w:p w14:paraId="4E9A34CC" w14:textId="77777777" w:rsidR="00463092" w:rsidRPr="00463092" w:rsidRDefault="00463092" w:rsidP="00463092">
            <w:pPr>
              <w:spacing w:after="160" w:line="259" w:lineRule="auto"/>
            </w:pPr>
          </w:p>
        </w:tc>
        <w:tc>
          <w:tcPr>
            <w:tcW w:w="1921" w:type="dxa"/>
            <w:vMerge w:val="restart"/>
            <w:hideMark/>
          </w:tcPr>
          <w:p w14:paraId="0CE8441E" w14:textId="77777777" w:rsidR="00463092" w:rsidRDefault="00463092" w:rsidP="00463092">
            <w:r>
              <w:t>ANO - Projekt prokazatelně řeší nedostatek kapacit v území.</w:t>
            </w:r>
          </w:p>
          <w:p w14:paraId="4589DA63" w14:textId="77777777" w:rsidR="00463092" w:rsidRDefault="00463092" w:rsidP="00463092"/>
          <w:p w14:paraId="548BD73D" w14:textId="77777777" w:rsidR="00463092" w:rsidRDefault="00463092" w:rsidP="00463092">
            <w:r>
              <w:t>NE - Projekt neřeší nedostatek kapacit v území.</w:t>
            </w:r>
          </w:p>
          <w:p w14:paraId="13CD1FBF" w14:textId="77777777" w:rsidR="00463092" w:rsidRDefault="00463092" w:rsidP="00463092"/>
          <w:p w14:paraId="3F479B08" w14:textId="77777777" w:rsidR="00463092" w:rsidRDefault="00463092" w:rsidP="00463092"/>
          <w:p w14:paraId="39136809" w14:textId="77777777" w:rsidR="00463092" w:rsidRDefault="00463092" w:rsidP="00463092">
            <w:r>
              <w:t>NERELEVANTNÍ - projekt není zaměřen na aktivitu Infrastruktura pro předškolní vzdělávání"</w:t>
            </w:r>
          </w:p>
          <w:p w14:paraId="388AEADA" w14:textId="77777777" w:rsidR="00463092" w:rsidRDefault="00463092" w:rsidP="00463092"/>
          <w:p w14:paraId="44606EE8" w14:textId="77777777" w:rsidR="00463092" w:rsidRDefault="00463092" w:rsidP="00463092"/>
          <w:p w14:paraId="428B9F96" w14:textId="77777777" w:rsidR="00463092" w:rsidRDefault="00463092" w:rsidP="00463092"/>
          <w:p w14:paraId="01760727" w14:textId="77777777" w:rsidR="00463092" w:rsidRDefault="00463092" w:rsidP="00463092"/>
          <w:p w14:paraId="27FD057D" w14:textId="77777777" w:rsidR="00463092" w:rsidRPr="00463092" w:rsidRDefault="00463092" w:rsidP="00463092">
            <w:pPr>
              <w:spacing w:after="160" w:line="259" w:lineRule="auto"/>
            </w:pPr>
          </w:p>
        </w:tc>
        <w:tc>
          <w:tcPr>
            <w:tcW w:w="1546" w:type="dxa"/>
            <w:hideMark/>
          </w:tcPr>
          <w:p w14:paraId="30C8473B" w14:textId="77777777" w:rsidR="00463092" w:rsidRPr="00463092" w:rsidRDefault="00463092" w:rsidP="00463092">
            <w:pPr>
              <w:spacing w:after="160" w:line="259" w:lineRule="auto"/>
            </w:pPr>
            <w:r w:rsidRPr="00463092">
              <w:lastRenderedPageBreak/>
              <w:t> </w:t>
            </w:r>
          </w:p>
        </w:tc>
        <w:tc>
          <w:tcPr>
            <w:tcW w:w="1318" w:type="dxa"/>
            <w:gridSpan w:val="2"/>
            <w:hideMark/>
          </w:tcPr>
          <w:p w14:paraId="0E6177F8" w14:textId="77777777" w:rsidR="00463092" w:rsidRPr="00463092" w:rsidRDefault="00463092" w:rsidP="00463092">
            <w:pPr>
              <w:spacing w:after="160" w:line="259" w:lineRule="auto"/>
            </w:pPr>
            <w:r w:rsidRPr="00463092">
              <w:t> </w:t>
            </w:r>
          </w:p>
        </w:tc>
      </w:tr>
      <w:tr w:rsidR="00463092" w:rsidRPr="00463092" w14:paraId="4EC68DD2" w14:textId="77777777" w:rsidTr="00463092">
        <w:trPr>
          <w:trHeight w:val="900"/>
        </w:trPr>
        <w:tc>
          <w:tcPr>
            <w:tcW w:w="736" w:type="dxa"/>
            <w:vMerge/>
            <w:hideMark/>
          </w:tcPr>
          <w:p w14:paraId="6A88051F" w14:textId="77777777" w:rsidR="00463092" w:rsidRPr="00463092" w:rsidRDefault="00463092" w:rsidP="0046309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5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395544" w14:textId="77777777" w:rsidR="00463092" w:rsidRDefault="00463092" w:rsidP="004630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Je kapacita uvedená v Rejstříku škol a školských zařízení, nebo v Evidenci dětských skupin (http://www.mpsv.cz/cs/20302), v porovnání s údaji o kapacitě, které žadatel uvedl ve Studii proveditelnosti, naplněna/využita?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Pokud žadatel nemá povinnost dokládat Výpis z Rejstříku škol 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lastRenderedPageBreak/>
              <w:t>školských zařízení, nebo pokud se nejedná o registrovanou dětskou skupinu, odpověď je NR.</w:t>
            </w:r>
          </w:p>
        </w:tc>
        <w:tc>
          <w:tcPr>
            <w:tcW w:w="3016" w:type="dxa"/>
            <w:gridSpan w:val="2"/>
            <w:vMerge/>
            <w:hideMark/>
          </w:tcPr>
          <w:p w14:paraId="55891E31" w14:textId="77777777" w:rsidR="00463092" w:rsidRPr="00463092" w:rsidRDefault="00463092" w:rsidP="00463092">
            <w:pPr>
              <w:spacing w:after="160" w:line="259" w:lineRule="auto"/>
            </w:pPr>
          </w:p>
        </w:tc>
        <w:tc>
          <w:tcPr>
            <w:tcW w:w="1921" w:type="dxa"/>
            <w:vMerge/>
            <w:hideMark/>
          </w:tcPr>
          <w:p w14:paraId="08582DD3" w14:textId="77777777" w:rsidR="00463092" w:rsidRPr="00463092" w:rsidRDefault="00463092" w:rsidP="00463092">
            <w:pPr>
              <w:spacing w:after="160" w:line="259" w:lineRule="auto"/>
            </w:pPr>
          </w:p>
        </w:tc>
        <w:tc>
          <w:tcPr>
            <w:tcW w:w="1546" w:type="dxa"/>
            <w:hideMark/>
          </w:tcPr>
          <w:p w14:paraId="39E299F8" w14:textId="77777777" w:rsidR="00463092" w:rsidRPr="00463092" w:rsidRDefault="00463092" w:rsidP="00463092">
            <w:pPr>
              <w:spacing w:after="160" w:line="259" w:lineRule="auto"/>
            </w:pPr>
            <w:r w:rsidRPr="00463092">
              <w:t> </w:t>
            </w:r>
          </w:p>
        </w:tc>
        <w:tc>
          <w:tcPr>
            <w:tcW w:w="1318" w:type="dxa"/>
            <w:gridSpan w:val="2"/>
            <w:hideMark/>
          </w:tcPr>
          <w:p w14:paraId="4539A047" w14:textId="77777777" w:rsidR="00463092" w:rsidRPr="00463092" w:rsidRDefault="00463092" w:rsidP="00463092">
            <w:pPr>
              <w:spacing w:after="160" w:line="259" w:lineRule="auto"/>
            </w:pPr>
            <w:r w:rsidRPr="00463092">
              <w:t> </w:t>
            </w:r>
          </w:p>
        </w:tc>
      </w:tr>
      <w:tr w:rsidR="00463092" w:rsidRPr="00463092" w14:paraId="7FF492EB" w14:textId="77777777" w:rsidTr="00463092">
        <w:trPr>
          <w:trHeight w:val="900"/>
        </w:trPr>
        <w:tc>
          <w:tcPr>
            <w:tcW w:w="736" w:type="dxa"/>
            <w:vMerge/>
            <w:hideMark/>
          </w:tcPr>
          <w:p w14:paraId="323B9CD0" w14:textId="77777777" w:rsidR="00463092" w:rsidRPr="00463092" w:rsidRDefault="00463092" w:rsidP="0046309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5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FBA424" w14:textId="77777777" w:rsidR="00463092" w:rsidRDefault="00463092" w:rsidP="004630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Uvedl žadatel v rámci odůvodnění potřeby rozšířit kapacitu zařízení/vytvořit novou kapacitu relevantní argumenty? (např. počty dětí nepřijatých do předškolního zařízení v rámci přijímacího řízení min. z minulého školního roku; růst bytové výstavby; záměr přijímat více děti mladších 3 let; vyjádření starostů spádových obcí o potřebnosti navýšení kapacity zařízení; apod.)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Pozn.: samotné stanovisko hygieny o současném nevyhovujícím stavu zařízení je NR.</w:t>
            </w:r>
          </w:p>
        </w:tc>
        <w:tc>
          <w:tcPr>
            <w:tcW w:w="3016" w:type="dxa"/>
            <w:gridSpan w:val="2"/>
            <w:vMerge/>
            <w:hideMark/>
          </w:tcPr>
          <w:p w14:paraId="57D4C4FB" w14:textId="77777777" w:rsidR="00463092" w:rsidRPr="00463092" w:rsidRDefault="00463092" w:rsidP="00463092">
            <w:pPr>
              <w:spacing w:after="160" w:line="259" w:lineRule="auto"/>
            </w:pPr>
          </w:p>
        </w:tc>
        <w:tc>
          <w:tcPr>
            <w:tcW w:w="1921" w:type="dxa"/>
            <w:vMerge/>
            <w:hideMark/>
          </w:tcPr>
          <w:p w14:paraId="1895AB1A" w14:textId="77777777" w:rsidR="00463092" w:rsidRPr="00463092" w:rsidRDefault="00463092" w:rsidP="00463092">
            <w:pPr>
              <w:spacing w:after="160" w:line="259" w:lineRule="auto"/>
            </w:pPr>
          </w:p>
        </w:tc>
        <w:tc>
          <w:tcPr>
            <w:tcW w:w="1546" w:type="dxa"/>
            <w:hideMark/>
          </w:tcPr>
          <w:p w14:paraId="40D1B6B9" w14:textId="77777777" w:rsidR="00463092" w:rsidRPr="00463092" w:rsidRDefault="00463092" w:rsidP="00463092">
            <w:pPr>
              <w:spacing w:after="160" w:line="259" w:lineRule="auto"/>
            </w:pPr>
            <w:r w:rsidRPr="00463092">
              <w:t> </w:t>
            </w:r>
          </w:p>
        </w:tc>
        <w:tc>
          <w:tcPr>
            <w:tcW w:w="1318" w:type="dxa"/>
            <w:gridSpan w:val="2"/>
            <w:hideMark/>
          </w:tcPr>
          <w:p w14:paraId="485BAC7A" w14:textId="77777777" w:rsidR="00463092" w:rsidRPr="00463092" w:rsidRDefault="00463092" w:rsidP="00463092">
            <w:pPr>
              <w:spacing w:after="160" w:line="259" w:lineRule="auto"/>
            </w:pPr>
            <w:r w:rsidRPr="00463092">
              <w:t> </w:t>
            </w:r>
          </w:p>
        </w:tc>
      </w:tr>
      <w:tr w:rsidR="00463092" w:rsidRPr="00463092" w14:paraId="00207B62" w14:textId="77777777" w:rsidTr="00463092">
        <w:trPr>
          <w:trHeight w:val="1110"/>
        </w:trPr>
        <w:tc>
          <w:tcPr>
            <w:tcW w:w="736" w:type="dxa"/>
            <w:vMerge/>
            <w:hideMark/>
          </w:tcPr>
          <w:p w14:paraId="64B52FF7" w14:textId="77777777" w:rsidR="00463092" w:rsidRPr="00463092" w:rsidRDefault="00463092" w:rsidP="0046309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5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FDF478" w14:textId="77777777" w:rsidR="00463092" w:rsidRDefault="00463092" w:rsidP="004630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Doložil žadatel Demografickou analýzu (pro danou obec, případně spádové obce), zpracovanou dle podmínek uvedených ve Studii proveditelnosti?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- Vývoj celkového počtu obyvatel za posledních 5 let předcházejících roku zahájení realizace projektu (dle data předložení žádosti o podporu).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- Vývoj počtu narozených dětí za posledních 5 let předcházejících roku zahájení realizace projektu (dle data předložení žádosti o podporu).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- Prognóza dalšího vývoje počtu obyvatel.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- Počty dětí ve věkové skupině do 3 let a ve věkové skupině 3 – 6 let v jednotlivých letech od zahájení realizace projektu (počínaje rokem zahájení realizace) do konce doby jeho udržitelnosti.</w:t>
            </w:r>
          </w:p>
        </w:tc>
        <w:tc>
          <w:tcPr>
            <w:tcW w:w="3016" w:type="dxa"/>
            <w:gridSpan w:val="2"/>
            <w:vMerge/>
            <w:hideMark/>
          </w:tcPr>
          <w:p w14:paraId="4A985BFC" w14:textId="77777777" w:rsidR="00463092" w:rsidRPr="00463092" w:rsidRDefault="00463092" w:rsidP="00463092">
            <w:pPr>
              <w:spacing w:after="160" w:line="259" w:lineRule="auto"/>
            </w:pPr>
          </w:p>
        </w:tc>
        <w:tc>
          <w:tcPr>
            <w:tcW w:w="1921" w:type="dxa"/>
            <w:vMerge/>
            <w:hideMark/>
          </w:tcPr>
          <w:p w14:paraId="520DBBD2" w14:textId="77777777" w:rsidR="00463092" w:rsidRPr="00463092" w:rsidRDefault="00463092" w:rsidP="00463092">
            <w:pPr>
              <w:spacing w:after="160" w:line="259" w:lineRule="auto"/>
            </w:pPr>
          </w:p>
        </w:tc>
        <w:tc>
          <w:tcPr>
            <w:tcW w:w="1546" w:type="dxa"/>
            <w:hideMark/>
          </w:tcPr>
          <w:p w14:paraId="73EB48FE" w14:textId="77777777" w:rsidR="00463092" w:rsidRPr="00463092" w:rsidRDefault="00463092" w:rsidP="00463092">
            <w:pPr>
              <w:spacing w:after="160" w:line="259" w:lineRule="auto"/>
            </w:pPr>
            <w:r w:rsidRPr="00463092">
              <w:t> </w:t>
            </w:r>
          </w:p>
        </w:tc>
        <w:tc>
          <w:tcPr>
            <w:tcW w:w="1318" w:type="dxa"/>
            <w:gridSpan w:val="2"/>
            <w:hideMark/>
          </w:tcPr>
          <w:p w14:paraId="245C3315" w14:textId="77777777" w:rsidR="00463092" w:rsidRPr="00463092" w:rsidRDefault="00463092" w:rsidP="00463092">
            <w:pPr>
              <w:spacing w:after="160" w:line="259" w:lineRule="auto"/>
            </w:pPr>
            <w:r w:rsidRPr="00463092">
              <w:t> </w:t>
            </w:r>
          </w:p>
        </w:tc>
      </w:tr>
      <w:tr w:rsidR="00463092" w:rsidRPr="00463092" w14:paraId="744CA2D8" w14:textId="77777777" w:rsidTr="00463092">
        <w:trPr>
          <w:trHeight w:val="1110"/>
        </w:trPr>
        <w:tc>
          <w:tcPr>
            <w:tcW w:w="736" w:type="dxa"/>
          </w:tcPr>
          <w:p w14:paraId="792A0E67" w14:textId="77777777" w:rsidR="00463092" w:rsidRPr="00463092" w:rsidRDefault="00463092" w:rsidP="00463092">
            <w:pPr>
              <w:rPr>
                <w:b/>
                <w:bCs/>
              </w:rPr>
            </w:pPr>
          </w:p>
        </w:tc>
        <w:tc>
          <w:tcPr>
            <w:tcW w:w="5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778146" w14:textId="77777777" w:rsidR="00463092" w:rsidRDefault="00463092" w:rsidP="004630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Popsal žadatel stručně jednotlivé výstupy demografické analýzy?</w:t>
            </w:r>
          </w:p>
        </w:tc>
        <w:tc>
          <w:tcPr>
            <w:tcW w:w="3016" w:type="dxa"/>
            <w:gridSpan w:val="2"/>
          </w:tcPr>
          <w:p w14:paraId="4CA74C65" w14:textId="77777777" w:rsidR="00463092" w:rsidRPr="00463092" w:rsidRDefault="00463092" w:rsidP="00463092"/>
        </w:tc>
        <w:tc>
          <w:tcPr>
            <w:tcW w:w="1921" w:type="dxa"/>
          </w:tcPr>
          <w:p w14:paraId="492AA318" w14:textId="77777777" w:rsidR="00463092" w:rsidRPr="00463092" w:rsidRDefault="00463092" w:rsidP="00463092"/>
        </w:tc>
        <w:tc>
          <w:tcPr>
            <w:tcW w:w="1546" w:type="dxa"/>
          </w:tcPr>
          <w:p w14:paraId="03BFB8D9" w14:textId="77777777" w:rsidR="00463092" w:rsidRPr="00463092" w:rsidRDefault="00463092" w:rsidP="00463092"/>
        </w:tc>
        <w:tc>
          <w:tcPr>
            <w:tcW w:w="1318" w:type="dxa"/>
            <w:gridSpan w:val="2"/>
          </w:tcPr>
          <w:p w14:paraId="6D230A3C" w14:textId="77777777" w:rsidR="00463092" w:rsidRPr="00463092" w:rsidRDefault="00463092" w:rsidP="00463092"/>
        </w:tc>
      </w:tr>
      <w:tr w:rsidR="00463092" w:rsidRPr="00463092" w14:paraId="7167FB8B" w14:textId="77777777" w:rsidTr="00463092">
        <w:trPr>
          <w:trHeight w:val="1110"/>
        </w:trPr>
        <w:tc>
          <w:tcPr>
            <w:tcW w:w="736" w:type="dxa"/>
          </w:tcPr>
          <w:p w14:paraId="3B102CD5" w14:textId="77777777" w:rsidR="00463092" w:rsidRPr="00463092" w:rsidRDefault="00463092" w:rsidP="00463092">
            <w:pPr>
              <w:rPr>
                <w:b/>
                <w:bCs/>
              </w:rPr>
            </w:pPr>
          </w:p>
        </w:tc>
        <w:tc>
          <w:tcPr>
            <w:tcW w:w="5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94C4A9" w14:textId="77777777" w:rsidR="00463092" w:rsidRDefault="00463092" w:rsidP="004630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Vyplývá z demografické analýzy potřeba rozšíření kapacity? (min. na období do roku, který je uveden jako poslední rok v demografické analýze, případně i na další roky).</w:t>
            </w:r>
          </w:p>
        </w:tc>
        <w:tc>
          <w:tcPr>
            <w:tcW w:w="3016" w:type="dxa"/>
            <w:gridSpan w:val="2"/>
          </w:tcPr>
          <w:p w14:paraId="44498D11" w14:textId="77777777" w:rsidR="00463092" w:rsidRPr="00463092" w:rsidRDefault="00463092" w:rsidP="00463092"/>
        </w:tc>
        <w:tc>
          <w:tcPr>
            <w:tcW w:w="1921" w:type="dxa"/>
          </w:tcPr>
          <w:p w14:paraId="54B5A0D0" w14:textId="77777777" w:rsidR="00463092" w:rsidRPr="00463092" w:rsidRDefault="00463092" w:rsidP="00463092"/>
        </w:tc>
        <w:tc>
          <w:tcPr>
            <w:tcW w:w="1546" w:type="dxa"/>
          </w:tcPr>
          <w:p w14:paraId="56E72B05" w14:textId="77777777" w:rsidR="00463092" w:rsidRPr="00463092" w:rsidRDefault="00463092" w:rsidP="00463092"/>
        </w:tc>
        <w:tc>
          <w:tcPr>
            <w:tcW w:w="1318" w:type="dxa"/>
            <w:gridSpan w:val="2"/>
          </w:tcPr>
          <w:p w14:paraId="7D6A4863" w14:textId="77777777" w:rsidR="00463092" w:rsidRPr="00463092" w:rsidRDefault="00463092" w:rsidP="00463092"/>
        </w:tc>
      </w:tr>
      <w:tr w:rsidR="00463092" w:rsidRPr="00463092" w14:paraId="02D5014B" w14:textId="77777777" w:rsidTr="00463092">
        <w:trPr>
          <w:trHeight w:val="1275"/>
        </w:trPr>
        <w:tc>
          <w:tcPr>
            <w:tcW w:w="736" w:type="dxa"/>
            <w:vMerge w:val="restart"/>
            <w:noWrap/>
            <w:hideMark/>
          </w:tcPr>
          <w:p w14:paraId="3D29EDD2" w14:textId="77777777" w:rsidR="00463092" w:rsidRPr="00463092" w:rsidRDefault="00463092" w:rsidP="00463092">
            <w:pPr>
              <w:spacing w:after="160" w:line="259" w:lineRule="auto"/>
              <w:rPr>
                <w:b/>
                <w:bCs/>
              </w:rPr>
            </w:pPr>
            <w:r w:rsidRPr="00463092">
              <w:rPr>
                <w:b/>
                <w:bCs/>
              </w:rPr>
              <w:lastRenderedPageBreak/>
              <w:t>3.</w:t>
            </w:r>
          </w:p>
        </w:tc>
        <w:tc>
          <w:tcPr>
            <w:tcW w:w="10394" w:type="dxa"/>
            <w:gridSpan w:val="5"/>
            <w:shd w:val="clear" w:color="auto" w:fill="EAD5FF"/>
            <w:hideMark/>
          </w:tcPr>
          <w:p w14:paraId="0C95618A" w14:textId="77777777" w:rsidR="00463092" w:rsidRPr="00B425DB" w:rsidRDefault="00463092" w:rsidP="00B425DB">
            <w:pPr>
              <w:rPr>
                <w:b/>
                <w:bCs/>
              </w:rPr>
            </w:pPr>
            <w:r w:rsidRPr="00463092">
              <w:rPr>
                <w:b/>
                <w:bCs/>
              </w:rPr>
              <w:t>Projekt nepodporuje opatření, která vedou k diskriminaci a segregaci marginalizovaných skupin, jako jsou romské děti a žáci a další děti a žáci s potřebou podpůrných opatření (děti a žáci se zdravotním postižením, zdravotním znevýhodněním a se sociálním znevýhodněním).</w:t>
            </w:r>
            <w:r w:rsidRPr="00463092">
              <w:rPr>
                <w:b/>
                <w:bCs/>
              </w:rPr>
              <w:tab/>
            </w:r>
            <w:r w:rsidRPr="00463092">
              <w:t> </w:t>
            </w:r>
          </w:p>
        </w:tc>
        <w:tc>
          <w:tcPr>
            <w:tcW w:w="1546" w:type="dxa"/>
            <w:shd w:val="clear" w:color="auto" w:fill="EAD5FF"/>
            <w:hideMark/>
          </w:tcPr>
          <w:p w14:paraId="59CBB336" w14:textId="77777777" w:rsidR="00463092" w:rsidRPr="00463092" w:rsidRDefault="00463092" w:rsidP="00463092">
            <w:pPr>
              <w:spacing w:after="160" w:line="259" w:lineRule="auto"/>
            </w:pPr>
            <w:r w:rsidRPr="00463092">
              <w:t> </w:t>
            </w:r>
          </w:p>
        </w:tc>
        <w:tc>
          <w:tcPr>
            <w:tcW w:w="1318" w:type="dxa"/>
            <w:gridSpan w:val="2"/>
            <w:shd w:val="clear" w:color="auto" w:fill="EAD5FF"/>
            <w:hideMark/>
          </w:tcPr>
          <w:p w14:paraId="76A714C7" w14:textId="77777777" w:rsidR="00463092" w:rsidRPr="00463092" w:rsidRDefault="00463092" w:rsidP="00463092">
            <w:pPr>
              <w:spacing w:after="160" w:line="259" w:lineRule="auto"/>
            </w:pPr>
            <w:r w:rsidRPr="00463092">
              <w:t> </w:t>
            </w:r>
          </w:p>
        </w:tc>
      </w:tr>
      <w:tr w:rsidR="00463092" w:rsidRPr="00463092" w14:paraId="666A53DD" w14:textId="77777777" w:rsidTr="00463092">
        <w:trPr>
          <w:trHeight w:val="960"/>
        </w:trPr>
        <w:tc>
          <w:tcPr>
            <w:tcW w:w="736" w:type="dxa"/>
            <w:vMerge/>
            <w:hideMark/>
          </w:tcPr>
          <w:p w14:paraId="409F5C68" w14:textId="77777777" w:rsidR="00463092" w:rsidRPr="00463092" w:rsidRDefault="00463092" w:rsidP="0046309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5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A8EA89" w14:textId="77777777" w:rsidR="00463092" w:rsidRDefault="00463092" w:rsidP="004630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Je ve Studii proveditelnosti popsáno, že podporovaná infrastruktura není určena pouze pro marginalizované skupiny, jako je romské obyvatelstvo a další osoby s potřebou podpůrných opatření (se zdravotním postižením, zdravotním znevýhodněním a sociálním znevýhodněním)?</w:t>
            </w:r>
          </w:p>
        </w:tc>
        <w:tc>
          <w:tcPr>
            <w:tcW w:w="3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51B4" w14:textId="77777777" w:rsidR="00463092" w:rsidRDefault="00463092" w:rsidP="0046309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Žádost o podporu, Studie proveditelnosti</w:t>
            </w: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D2840" w14:textId="77777777" w:rsidR="00463092" w:rsidRDefault="00463092" w:rsidP="0046309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ANO - Projekt nepodporuje žádná opatření, která vedou k diskriminaci a segregaci marginalizovaných skupin, jako jsou romské děti a žáci a další děti a žáci s potřebou podpůrných opatření (děti a žáci se zdravotním postižením, zdravotním znevýhodněním a se sociálním znevýhodněním).</w:t>
            </w:r>
            <w:r>
              <w:rPr>
                <w:rFonts w:ascii="Calibri" w:hAnsi="Calibri" w:cs="Calibri"/>
                <w:color w:val="000000"/>
              </w:rPr>
              <w:br/>
              <w:t>Nejsou finančně podporovány aktivity zařazující děti do následujících zařízení:</w:t>
            </w:r>
            <w:r>
              <w:rPr>
                <w:rFonts w:ascii="Calibri" w:hAnsi="Calibri" w:cs="Calibri"/>
                <w:color w:val="000000"/>
              </w:rPr>
              <w:br/>
              <w:t xml:space="preserve">- do zařízení samostatně zřízených pro žáky </w:t>
            </w:r>
            <w:r>
              <w:rPr>
                <w:rFonts w:ascii="Calibri" w:hAnsi="Calibri" w:cs="Calibri"/>
                <w:color w:val="000000"/>
              </w:rPr>
              <w:lastRenderedPageBreak/>
              <w:t>se zdravotním postižením nebo do jejich přípravných tříd,</w:t>
            </w:r>
            <w:r>
              <w:rPr>
                <w:rFonts w:ascii="Calibri" w:hAnsi="Calibri" w:cs="Calibri"/>
                <w:color w:val="000000"/>
              </w:rPr>
              <w:br/>
              <w:t>- do zařízení vzdělávajících podle ŠVP upraveného podle potřeb podpůrných opatření pro více než 40 % dětí,</w:t>
            </w:r>
            <w:r>
              <w:rPr>
                <w:rFonts w:ascii="Calibri" w:hAnsi="Calibri" w:cs="Calibri"/>
                <w:color w:val="000000"/>
              </w:rPr>
              <w:br/>
              <w:t>- do tříd, oddělení nebo studijních skupin zřízených pro žáky se zdravotním postižením v běžném zařízení.</w:t>
            </w:r>
            <w:r>
              <w:rPr>
                <w:rFonts w:ascii="Calibri" w:hAnsi="Calibri" w:cs="Calibri"/>
                <w:color w:val="000000"/>
              </w:rPr>
              <w:br/>
              <w:t xml:space="preserve">NE - Projekt podporuje opatření, která vedou k diskriminaci a segregaci marginalizovaných skupin, jako jsou romské děti a žáci a další děti a žáci s potřebou podpůrných opatření (děti a žáci se zdravotním </w:t>
            </w:r>
            <w:r>
              <w:rPr>
                <w:rFonts w:ascii="Calibri" w:hAnsi="Calibri" w:cs="Calibri"/>
                <w:color w:val="000000"/>
              </w:rPr>
              <w:lastRenderedPageBreak/>
              <w:t>postižením, zdravotním znevýhodněním a se sociálním znevýhodněním).</w:t>
            </w:r>
            <w:r>
              <w:rPr>
                <w:rFonts w:ascii="Calibri" w:hAnsi="Calibri" w:cs="Calibri"/>
                <w:color w:val="000000"/>
              </w:rPr>
              <w:br/>
              <w:t>Jsou finančně podporovány aktivity zařazující děti do následujících zařízení:</w:t>
            </w:r>
            <w:r>
              <w:rPr>
                <w:rFonts w:ascii="Calibri" w:hAnsi="Calibri" w:cs="Calibri"/>
                <w:color w:val="000000"/>
              </w:rPr>
              <w:br/>
              <w:t>- do zařízení samostatně zřízených pro žáky se zdravotním postižením nebo do jejich přípravných tříd,</w:t>
            </w:r>
            <w:r>
              <w:rPr>
                <w:rFonts w:ascii="Calibri" w:hAnsi="Calibri" w:cs="Calibri"/>
                <w:color w:val="000000"/>
              </w:rPr>
              <w:br/>
              <w:t>- do zařízení vzdělávajících podle ŠVP upraveného podle potřeb podpůrných opatření pro více než 40 % dětí,</w:t>
            </w:r>
            <w:r>
              <w:rPr>
                <w:rFonts w:ascii="Calibri" w:hAnsi="Calibri" w:cs="Calibri"/>
                <w:color w:val="000000"/>
              </w:rPr>
              <w:br/>
              <w:t>- do tříd, oddělení nebo studijních skupin zřízených pro žáky se zdravotním postižením v běžném zařízení.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br/>
            </w:r>
            <w:r>
              <w:rPr>
                <w:rFonts w:ascii="Calibri" w:hAnsi="Calibri" w:cs="Calibri"/>
                <w:color w:val="000000"/>
              </w:rPr>
              <w:br/>
              <w:t>NERELEVANTNÍ - projekt není zaměřen na aktivitu Infrastruktura pro předškolní vzdělávání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E127E" w14:textId="77777777" w:rsidR="00463092" w:rsidRDefault="00463092" w:rsidP="004630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782D2F" w14:textId="77777777" w:rsidR="00463092" w:rsidRDefault="00463092" w:rsidP="004630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63092" w:rsidRPr="00463092" w14:paraId="61B36212" w14:textId="77777777" w:rsidTr="00463092">
        <w:trPr>
          <w:trHeight w:val="960"/>
        </w:trPr>
        <w:tc>
          <w:tcPr>
            <w:tcW w:w="736" w:type="dxa"/>
            <w:vMerge/>
          </w:tcPr>
          <w:p w14:paraId="182045CA" w14:textId="77777777" w:rsidR="00463092" w:rsidRPr="00463092" w:rsidRDefault="00463092" w:rsidP="0046309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5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221D91" w14:textId="77777777" w:rsidR="00463092" w:rsidRPr="00463092" w:rsidRDefault="00463092" w:rsidP="00463092">
            <w:pPr>
              <w:spacing w:after="160" w:line="259" w:lineRule="auto"/>
            </w:pPr>
            <w:r>
              <w:rPr>
                <w:rFonts w:ascii="Calibri" w:hAnsi="Calibri" w:cs="Calibri"/>
                <w:sz w:val="20"/>
                <w:szCs w:val="20"/>
              </w:rPr>
              <w:t>Ve Studii proveditelnosti není uvedeno, že v rámci projektu jsou v zařízení předškolního vzdělávání budována samostatné oddělení/kapacita přípravné (nulté) třídy pro děti se zdravotním postižením či jinak sociálně znevýhodněné dětí?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 xml:space="preserve"> </w:t>
            </w:r>
          </w:p>
        </w:tc>
        <w:tc>
          <w:tcPr>
            <w:tcW w:w="3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0C95" w14:textId="77777777" w:rsidR="00463092" w:rsidRPr="00463092" w:rsidRDefault="00463092" w:rsidP="00463092">
            <w:pPr>
              <w:spacing w:after="160" w:line="259" w:lineRule="auto"/>
            </w:pPr>
          </w:p>
        </w:tc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07FDB" w14:textId="77777777" w:rsidR="00463092" w:rsidRPr="00463092" w:rsidRDefault="00463092" w:rsidP="00463092">
            <w:pPr>
              <w:spacing w:after="160" w:line="259" w:lineRule="auto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5B23A" w14:textId="77777777" w:rsidR="00463092" w:rsidRPr="00463092" w:rsidRDefault="00463092" w:rsidP="00463092">
            <w:pPr>
              <w:spacing w:after="160" w:line="259" w:lineRule="auto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D32159" w14:textId="77777777" w:rsidR="00463092" w:rsidRPr="00463092" w:rsidRDefault="00463092" w:rsidP="00463092">
            <w:pPr>
              <w:spacing w:after="160" w:line="259" w:lineRule="auto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63092" w:rsidRPr="00463092" w14:paraId="778BA519" w14:textId="77777777" w:rsidTr="00463092">
        <w:trPr>
          <w:trHeight w:val="960"/>
        </w:trPr>
        <w:tc>
          <w:tcPr>
            <w:tcW w:w="736" w:type="dxa"/>
            <w:vMerge/>
          </w:tcPr>
          <w:p w14:paraId="39C6276E" w14:textId="77777777" w:rsidR="00463092" w:rsidRPr="00463092" w:rsidRDefault="00463092" w:rsidP="0046309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5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E3671B" w14:textId="77777777" w:rsidR="00463092" w:rsidRPr="00463092" w:rsidRDefault="00463092" w:rsidP="00463092">
            <w:pPr>
              <w:spacing w:after="160" w:line="259" w:lineRule="auto"/>
            </w:pPr>
            <w:r>
              <w:rPr>
                <w:rFonts w:ascii="Calibri" w:hAnsi="Calibri" w:cs="Calibri"/>
                <w:sz w:val="20"/>
                <w:szCs w:val="20"/>
              </w:rPr>
              <w:t>Ve Studii proveditelnosti není uvedeno, že v rámci projektu jsou řešena/budována samostatná oddělení (samostatně oddělené kapacity) v rámci stávajícího zařízení pro děti se zdravotním postižením?</w:t>
            </w:r>
          </w:p>
        </w:tc>
        <w:tc>
          <w:tcPr>
            <w:tcW w:w="3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71682" w14:textId="77777777" w:rsidR="00463092" w:rsidRPr="00463092" w:rsidRDefault="00463092" w:rsidP="00463092">
            <w:pPr>
              <w:spacing w:after="160" w:line="259" w:lineRule="auto"/>
            </w:pPr>
          </w:p>
        </w:tc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72657" w14:textId="77777777" w:rsidR="00463092" w:rsidRPr="00463092" w:rsidRDefault="00463092" w:rsidP="00463092">
            <w:pPr>
              <w:spacing w:after="160" w:line="259" w:lineRule="auto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6890C" w14:textId="77777777" w:rsidR="00463092" w:rsidRPr="00463092" w:rsidRDefault="00463092" w:rsidP="00463092">
            <w:pPr>
              <w:spacing w:after="160" w:line="259" w:lineRule="auto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F47DD2" w14:textId="77777777" w:rsidR="00463092" w:rsidRPr="00463092" w:rsidRDefault="00463092" w:rsidP="00463092">
            <w:pPr>
              <w:spacing w:after="160" w:line="259" w:lineRule="auto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63092" w:rsidRPr="00463092" w14:paraId="733DBF20" w14:textId="77777777" w:rsidTr="00463092">
        <w:trPr>
          <w:trHeight w:val="960"/>
        </w:trPr>
        <w:tc>
          <w:tcPr>
            <w:tcW w:w="736" w:type="dxa"/>
            <w:vMerge/>
          </w:tcPr>
          <w:p w14:paraId="434998AF" w14:textId="77777777" w:rsidR="00463092" w:rsidRPr="00463092" w:rsidRDefault="00463092" w:rsidP="0046309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545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733AED" w14:textId="77777777" w:rsidR="00463092" w:rsidRPr="00463092" w:rsidRDefault="00463092" w:rsidP="00463092">
            <w:pPr>
              <w:spacing w:after="160" w:line="259" w:lineRule="auto"/>
            </w:pPr>
            <w:r>
              <w:rPr>
                <w:rFonts w:ascii="Calibri" w:hAnsi="Calibri" w:cs="Calibri"/>
                <w:sz w:val="20"/>
                <w:szCs w:val="20"/>
              </w:rPr>
              <w:t>Ve Studii proveditelnosti/kapitola 4 není uvedeno, že v rámci projektu jsou řešeny/budovány samostatně oddělené kapacity pro vzdělávání podle ŠVP upraveného podle potřeb podpůrných opatření pro více než 40 % žáků?</w:t>
            </w:r>
          </w:p>
        </w:tc>
        <w:tc>
          <w:tcPr>
            <w:tcW w:w="3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88FA1" w14:textId="77777777" w:rsidR="00463092" w:rsidRPr="00463092" w:rsidRDefault="00463092" w:rsidP="00463092">
            <w:pPr>
              <w:spacing w:after="160" w:line="259" w:lineRule="auto"/>
            </w:pPr>
          </w:p>
        </w:tc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B054D" w14:textId="77777777" w:rsidR="00463092" w:rsidRPr="00463092" w:rsidRDefault="00463092" w:rsidP="00463092">
            <w:pPr>
              <w:spacing w:after="160" w:line="259" w:lineRule="auto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757CE" w14:textId="77777777" w:rsidR="00463092" w:rsidRPr="00463092" w:rsidRDefault="00463092" w:rsidP="00463092">
            <w:pPr>
              <w:spacing w:after="160" w:line="259" w:lineRule="auto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6044D6" w14:textId="77777777" w:rsidR="00463092" w:rsidRPr="00463092" w:rsidRDefault="00463092" w:rsidP="00463092">
            <w:pPr>
              <w:spacing w:after="160" w:line="259" w:lineRule="auto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63092" w:rsidRPr="0074641D" w14:paraId="12AA8632" w14:textId="77777777" w:rsidTr="00463092">
        <w:trPr>
          <w:trHeight w:val="720"/>
        </w:trPr>
        <w:tc>
          <w:tcPr>
            <w:tcW w:w="952" w:type="dxa"/>
            <w:gridSpan w:val="2"/>
            <w:vMerge w:val="restart"/>
            <w:noWrap/>
            <w:hideMark/>
          </w:tcPr>
          <w:p w14:paraId="22DA125B" w14:textId="77777777" w:rsidR="00463092" w:rsidRPr="0074641D" w:rsidRDefault="00463092" w:rsidP="004538F3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4. </w:t>
            </w:r>
          </w:p>
        </w:tc>
        <w:tc>
          <w:tcPr>
            <w:tcW w:w="10178" w:type="dxa"/>
            <w:gridSpan w:val="4"/>
            <w:shd w:val="clear" w:color="auto" w:fill="EAD5FF"/>
            <w:hideMark/>
          </w:tcPr>
          <w:p w14:paraId="22FEFDE9" w14:textId="77777777" w:rsidR="00463092" w:rsidRPr="0074641D" w:rsidRDefault="00463092" w:rsidP="004538F3">
            <w:pPr>
              <w:rPr>
                <w:b/>
                <w:bCs/>
              </w:rPr>
            </w:pPr>
            <w:r w:rsidRPr="0074641D">
              <w:rPr>
                <w:b/>
                <w:bCs/>
              </w:rPr>
              <w:t> </w:t>
            </w:r>
          </w:p>
          <w:p w14:paraId="2B5F86BF" w14:textId="77777777" w:rsidR="00463092" w:rsidRPr="0074641D" w:rsidRDefault="00463092" w:rsidP="00463092">
            <w:pPr>
              <w:rPr>
                <w:b/>
                <w:bCs/>
              </w:rPr>
            </w:pPr>
            <w:r w:rsidRPr="0074641D">
              <w:rPr>
                <w:b/>
                <w:bCs/>
              </w:rPr>
              <w:t> </w:t>
            </w:r>
            <w:r w:rsidRPr="00463092">
              <w:rPr>
                <w:b/>
                <w:bCs/>
              </w:rPr>
              <w:t>Projekt nezískal podporu z Národního fondu pro podporu MŠ a ZŠ.</w:t>
            </w:r>
            <w:r w:rsidRPr="00463092">
              <w:rPr>
                <w:b/>
                <w:bCs/>
              </w:rPr>
              <w:tab/>
            </w:r>
          </w:p>
        </w:tc>
        <w:tc>
          <w:tcPr>
            <w:tcW w:w="1623" w:type="dxa"/>
            <w:gridSpan w:val="2"/>
            <w:shd w:val="clear" w:color="auto" w:fill="EAD5FF"/>
            <w:hideMark/>
          </w:tcPr>
          <w:p w14:paraId="0AC12295" w14:textId="77777777" w:rsidR="00463092" w:rsidRPr="0074641D" w:rsidRDefault="00463092" w:rsidP="004538F3">
            <w:pPr>
              <w:rPr>
                <w:b/>
                <w:bCs/>
              </w:rPr>
            </w:pPr>
            <w:r w:rsidRPr="0074641D">
              <w:rPr>
                <w:b/>
                <w:bCs/>
              </w:rPr>
              <w:t> </w:t>
            </w:r>
          </w:p>
        </w:tc>
        <w:tc>
          <w:tcPr>
            <w:tcW w:w="1241" w:type="dxa"/>
            <w:shd w:val="clear" w:color="auto" w:fill="EAD5FF"/>
            <w:hideMark/>
          </w:tcPr>
          <w:p w14:paraId="2E5875C3" w14:textId="77777777" w:rsidR="00463092" w:rsidRPr="0074641D" w:rsidRDefault="00463092" w:rsidP="004538F3">
            <w:pPr>
              <w:rPr>
                <w:b/>
                <w:bCs/>
              </w:rPr>
            </w:pPr>
            <w:r w:rsidRPr="0074641D">
              <w:rPr>
                <w:b/>
                <w:bCs/>
              </w:rPr>
              <w:t> </w:t>
            </w:r>
          </w:p>
        </w:tc>
      </w:tr>
      <w:tr w:rsidR="00463092" w:rsidRPr="002F4C16" w14:paraId="59CED47D" w14:textId="77777777" w:rsidTr="00463092">
        <w:trPr>
          <w:trHeight w:val="720"/>
        </w:trPr>
        <w:tc>
          <w:tcPr>
            <w:tcW w:w="952" w:type="dxa"/>
            <w:gridSpan w:val="2"/>
            <w:vMerge/>
            <w:hideMark/>
          </w:tcPr>
          <w:p w14:paraId="32EAE32A" w14:textId="77777777" w:rsidR="00463092" w:rsidRPr="0074641D" w:rsidRDefault="00463092" w:rsidP="004538F3">
            <w:pPr>
              <w:rPr>
                <w:b/>
                <w:bCs/>
              </w:rPr>
            </w:pPr>
          </w:p>
        </w:tc>
        <w:tc>
          <w:tcPr>
            <w:tcW w:w="5457" w:type="dxa"/>
            <w:gridSpan w:val="2"/>
            <w:noWrap/>
            <w:hideMark/>
          </w:tcPr>
          <w:p w14:paraId="7819822B" w14:textId="77777777" w:rsidR="00463092" w:rsidRDefault="00463092" w:rsidP="004630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Nebyla jakákoliv podporovaná aktivita řešená v posuzovaném projektu vybrána k financování (ve smyslu vydání závazného právního aktu) či již profinancováná z prostředků Národního fondu pro podporu MŠ a ZŠ („Fond rozvoje kapacit základních a mateřských škol“)? http://www.msmt.cz/ministerstvo/fond-pro-ms-a-zs </w:t>
            </w:r>
          </w:p>
          <w:p w14:paraId="05A3A981" w14:textId="77777777" w:rsidR="00463092" w:rsidRPr="002F4C16" w:rsidRDefault="00463092" w:rsidP="004538F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00" w:type="dxa"/>
            <w:hideMark/>
          </w:tcPr>
          <w:p w14:paraId="72AA7355" w14:textId="5D10EEFA" w:rsidR="00463092" w:rsidRDefault="00463092" w:rsidP="004630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Národní fond pro podporu MŠ a ZŠ (Fond rozvoje kapacit základních a mateřských škol)</w:t>
            </w:r>
          </w:p>
          <w:p w14:paraId="101769EF" w14:textId="77777777" w:rsidR="00463092" w:rsidRPr="002F4C16" w:rsidRDefault="00463092" w:rsidP="004538F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1" w:type="dxa"/>
            <w:hideMark/>
          </w:tcPr>
          <w:p w14:paraId="6D47B895" w14:textId="77777777" w:rsidR="00463092" w:rsidRDefault="00463092" w:rsidP="004630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ANO - Projekt nezískal podporu z Národního fondu pro podporu MŠ a ZŠ</w:t>
            </w:r>
            <w:r>
              <w:rPr>
                <w:rFonts w:ascii="Calibri" w:hAnsi="Calibri" w:cs="Calibri"/>
                <w:color w:val="000000"/>
              </w:rPr>
              <w:br/>
              <w:t>NE - Projekt byl podpořen z Národního fondu pro podporu MŠ a ZŠ</w:t>
            </w:r>
            <w:r>
              <w:rPr>
                <w:rFonts w:ascii="Calibri" w:hAnsi="Calibri" w:cs="Calibri"/>
                <w:color w:val="000000"/>
              </w:rPr>
              <w:br/>
              <w:t>NERELEVANTNÍ - projekt není zaměřen na aktivitu Infrastruktura pro předškolní vzdělávání</w:t>
            </w:r>
          </w:p>
          <w:p w14:paraId="73812642" w14:textId="77777777" w:rsidR="00463092" w:rsidRPr="002F4C16" w:rsidRDefault="00463092" w:rsidP="004538F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23" w:type="dxa"/>
            <w:gridSpan w:val="2"/>
            <w:hideMark/>
          </w:tcPr>
          <w:p w14:paraId="3CA5B52D" w14:textId="77777777" w:rsidR="00463092" w:rsidRPr="002F4C16" w:rsidRDefault="00463092" w:rsidP="004538F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1" w:type="dxa"/>
            <w:hideMark/>
          </w:tcPr>
          <w:p w14:paraId="3C245B49" w14:textId="77777777" w:rsidR="00463092" w:rsidRPr="002F4C16" w:rsidRDefault="00463092" w:rsidP="004538F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F4C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463092" w:rsidRPr="0074641D" w14:paraId="64332850" w14:textId="77777777" w:rsidTr="00463092">
        <w:trPr>
          <w:trHeight w:val="720"/>
        </w:trPr>
        <w:tc>
          <w:tcPr>
            <w:tcW w:w="952" w:type="dxa"/>
            <w:gridSpan w:val="2"/>
            <w:vMerge w:val="restart"/>
            <w:noWrap/>
            <w:hideMark/>
          </w:tcPr>
          <w:p w14:paraId="6EBA987F" w14:textId="77777777" w:rsidR="00463092" w:rsidRDefault="00463092" w:rsidP="004538F3">
            <w:pPr>
              <w:rPr>
                <w:b/>
                <w:bCs/>
              </w:rPr>
            </w:pPr>
            <w:bookmarkStart w:id="9" w:name="_Hlk522623820"/>
          </w:p>
          <w:p w14:paraId="07793F38" w14:textId="77777777" w:rsidR="00463092" w:rsidRDefault="00463092" w:rsidP="004538F3">
            <w:pPr>
              <w:rPr>
                <w:b/>
                <w:bCs/>
              </w:rPr>
            </w:pPr>
          </w:p>
          <w:p w14:paraId="517AFD37" w14:textId="77777777" w:rsidR="00463092" w:rsidRPr="0074641D" w:rsidRDefault="00463092" w:rsidP="004538F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5.  </w:t>
            </w:r>
          </w:p>
        </w:tc>
        <w:tc>
          <w:tcPr>
            <w:tcW w:w="10178" w:type="dxa"/>
            <w:gridSpan w:val="4"/>
            <w:shd w:val="clear" w:color="auto" w:fill="EAD5FF"/>
            <w:hideMark/>
          </w:tcPr>
          <w:p w14:paraId="765117D2" w14:textId="77777777" w:rsidR="00463092" w:rsidRDefault="00463092" w:rsidP="00463092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Projekt je v souladu s Dlouhodobým záměrem vzdělávání a rozvoje vzdělávací soustavy ČR na období 2015-2020.</w:t>
            </w:r>
          </w:p>
          <w:p w14:paraId="200BC243" w14:textId="77777777" w:rsidR="00463092" w:rsidRPr="0074641D" w:rsidRDefault="00463092" w:rsidP="004538F3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shd w:val="clear" w:color="auto" w:fill="EAD5FF"/>
            <w:hideMark/>
          </w:tcPr>
          <w:p w14:paraId="7E283843" w14:textId="77777777" w:rsidR="00463092" w:rsidRPr="0074641D" w:rsidRDefault="00463092" w:rsidP="004538F3">
            <w:pPr>
              <w:rPr>
                <w:b/>
                <w:bCs/>
              </w:rPr>
            </w:pPr>
            <w:r w:rsidRPr="0074641D">
              <w:rPr>
                <w:b/>
                <w:bCs/>
              </w:rPr>
              <w:t> </w:t>
            </w:r>
          </w:p>
        </w:tc>
        <w:tc>
          <w:tcPr>
            <w:tcW w:w="1241" w:type="dxa"/>
            <w:shd w:val="clear" w:color="auto" w:fill="EAD5FF"/>
            <w:hideMark/>
          </w:tcPr>
          <w:p w14:paraId="68035DD2" w14:textId="77777777" w:rsidR="00463092" w:rsidRPr="0074641D" w:rsidRDefault="00463092" w:rsidP="004538F3">
            <w:pPr>
              <w:rPr>
                <w:b/>
                <w:bCs/>
              </w:rPr>
            </w:pPr>
            <w:r w:rsidRPr="0074641D">
              <w:rPr>
                <w:b/>
                <w:bCs/>
              </w:rPr>
              <w:t> </w:t>
            </w:r>
          </w:p>
        </w:tc>
      </w:tr>
      <w:tr w:rsidR="00463092" w:rsidRPr="002F4C16" w14:paraId="4BC77894" w14:textId="77777777" w:rsidTr="00463092">
        <w:trPr>
          <w:trHeight w:val="720"/>
        </w:trPr>
        <w:tc>
          <w:tcPr>
            <w:tcW w:w="952" w:type="dxa"/>
            <w:gridSpan w:val="2"/>
            <w:vMerge/>
            <w:hideMark/>
          </w:tcPr>
          <w:p w14:paraId="199E7BE7" w14:textId="77777777" w:rsidR="00463092" w:rsidRPr="0074641D" w:rsidRDefault="00463092" w:rsidP="00463092">
            <w:pPr>
              <w:rPr>
                <w:b/>
                <w:bCs/>
              </w:rPr>
            </w:pPr>
          </w:p>
        </w:tc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4038A" w14:textId="77777777" w:rsidR="00463092" w:rsidRDefault="00463092" w:rsidP="004630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 ve Studii proveditelnosti uvedena vazba alespoň na jednu kapitolu (záměr/opatření) z Dlouhodobého záměru vzdělávání a rozvoje vzdělávací soustavy ČR na období 2015–2020 pro předškolní vzdělávání vč. popisu, jak je daná problematika v projektu řešena?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br/>
              <w:t>Relevantní opatření Strategie 2015-2020 pro Předškolní vzdělávání:</w:t>
            </w:r>
            <w:r>
              <w:rPr>
                <w:rFonts w:ascii="Calibri" w:hAnsi="Calibri" w:cs="Calibri"/>
                <w:color w:val="000000"/>
              </w:rPr>
              <w:br/>
              <w:t>• A.2: Systematickým posilováním sítě mateřských škol a jejich kapacit vytvářet podmínky pro to, aby každé dítě, jehož zákonní zástupci o to požádají, mohlo být přijato do předškolního vzdělávání.</w:t>
            </w:r>
            <w:r>
              <w:rPr>
                <w:rFonts w:ascii="Calibri" w:hAnsi="Calibri" w:cs="Calibri"/>
                <w:color w:val="000000"/>
              </w:rPr>
              <w:br/>
              <w:t>• A.3: Posilovat spolupráci mezi rodinou a školním prostředím.</w:t>
            </w:r>
            <w:r>
              <w:rPr>
                <w:rFonts w:ascii="Calibri" w:hAnsi="Calibri" w:cs="Calibri"/>
                <w:color w:val="000000"/>
              </w:rPr>
              <w:br/>
              <w:t>• A.4: Cíleně zvyšovat účast na předškolním vzdělávání dítěte ze skupin z lokalit ohrožených sociálním vyloučením.</w:t>
            </w:r>
            <w:r>
              <w:rPr>
                <w:rFonts w:ascii="Calibri" w:hAnsi="Calibri" w:cs="Calibri"/>
                <w:color w:val="000000"/>
              </w:rPr>
              <w:br/>
              <w:t xml:space="preserve">Opatření, které žadatel uvede musí být relevantní vůči aktivitě, která je v projektu řešena. Pokud žadatel neuvede přesný název opatření, ale z jeho samotného popisu bude zřejmé, že se týká předškolního vzdělávání, že souvisí s projektem a po významové stránce odpovídá některému z relevantních opatření v Dlouhodobém záměru vzdělávání, žadatel nebude vyzýván, aby doplnil konkrétní název opatření z Dlouhodobého záměru vzdělávání.                                                                                                                       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i/>
                <w:iCs/>
                <w:color w:val="000000"/>
              </w:rPr>
              <w:t>(Pokud je předmětem projektu vybudování zařízení zaměřeného pouze na péči o děti do 3 let, je odpověď NR.)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AEEE" w14:textId="77777777" w:rsidR="00463092" w:rsidRDefault="00463092" w:rsidP="0046309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Žádost o podporu, Studie proveditelnosti,  Dlouhodobý záměr vzdělávání a rozvoje vzdělávací soustavy ČR na období 2015–2020 pro předškolní vzdělávání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BCC96" w14:textId="77777777" w:rsidR="00463092" w:rsidRDefault="00463092" w:rsidP="0046309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ANO - Projekt je v souladu s Dlouhodobým záměrem vzdělávání a rozvoje vzdělávací soustavy ČR na období 2015 - 2020.</w:t>
            </w:r>
            <w:r>
              <w:rPr>
                <w:rFonts w:ascii="Calibri" w:hAnsi="Calibri" w:cs="Calibri"/>
                <w:color w:val="000000"/>
              </w:rPr>
              <w:br/>
              <w:t>NE - Projekt není v souladu s Dlouhodobým záměrem vzdělávání a rozvoje vzdělávací soustavy ČR na období 2015-2020.</w:t>
            </w:r>
            <w:r>
              <w:rPr>
                <w:rFonts w:ascii="Calibri" w:hAnsi="Calibri" w:cs="Calibri"/>
                <w:color w:val="000000"/>
              </w:rPr>
              <w:br/>
              <w:t>NERELEVANTNÍ - projekt je zaměřen na zařízení péče o děti do 3 let nebo není zaměřen na aktivitu Infrastruktura pro předškolní vzdělávání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44E17" w14:textId="77777777" w:rsidR="00463092" w:rsidRDefault="00463092" w:rsidP="004630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4499A6" w14:textId="77777777" w:rsidR="00463092" w:rsidRDefault="00463092" w:rsidP="004630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bookmarkEnd w:id="9"/>
      <w:tr w:rsidR="00463092" w:rsidRPr="0074641D" w14:paraId="3A5EF132" w14:textId="77777777" w:rsidTr="00463092">
        <w:trPr>
          <w:trHeight w:val="720"/>
        </w:trPr>
        <w:tc>
          <w:tcPr>
            <w:tcW w:w="952" w:type="dxa"/>
            <w:gridSpan w:val="2"/>
            <w:vMerge w:val="restart"/>
            <w:noWrap/>
            <w:hideMark/>
          </w:tcPr>
          <w:p w14:paraId="3E69A899" w14:textId="77777777" w:rsidR="00463092" w:rsidRPr="0074641D" w:rsidRDefault="00463092" w:rsidP="004538F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6. </w:t>
            </w:r>
          </w:p>
        </w:tc>
        <w:tc>
          <w:tcPr>
            <w:tcW w:w="8257" w:type="dxa"/>
            <w:gridSpan w:val="3"/>
            <w:shd w:val="clear" w:color="auto" w:fill="EAD5FF"/>
            <w:hideMark/>
          </w:tcPr>
          <w:p w14:paraId="7675BF75" w14:textId="77777777" w:rsidR="00463092" w:rsidRDefault="00463092" w:rsidP="00463092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Projekt je v souladu s Akčním plánem inkluzivního vzdělávání na roky 2016-2018.</w:t>
            </w:r>
          </w:p>
          <w:p w14:paraId="1E3EEF74" w14:textId="77777777" w:rsidR="00463092" w:rsidRPr="0074641D" w:rsidRDefault="00463092" w:rsidP="004538F3">
            <w:pPr>
              <w:rPr>
                <w:b/>
                <w:bCs/>
              </w:rPr>
            </w:pPr>
            <w:r w:rsidRPr="0074641D">
              <w:rPr>
                <w:b/>
                <w:bCs/>
              </w:rPr>
              <w:t> </w:t>
            </w:r>
          </w:p>
          <w:p w14:paraId="6F750A08" w14:textId="77777777" w:rsidR="00463092" w:rsidRPr="0074641D" w:rsidRDefault="00463092" w:rsidP="004538F3">
            <w:pPr>
              <w:rPr>
                <w:b/>
                <w:bCs/>
              </w:rPr>
            </w:pPr>
            <w:r w:rsidRPr="0074641D">
              <w:rPr>
                <w:b/>
                <w:bCs/>
              </w:rPr>
              <w:t> </w:t>
            </w:r>
          </w:p>
        </w:tc>
        <w:tc>
          <w:tcPr>
            <w:tcW w:w="1921" w:type="dxa"/>
            <w:shd w:val="clear" w:color="auto" w:fill="EAD5FF"/>
            <w:hideMark/>
          </w:tcPr>
          <w:p w14:paraId="780ECD63" w14:textId="77777777" w:rsidR="00463092" w:rsidRPr="0074641D" w:rsidRDefault="00463092" w:rsidP="004538F3">
            <w:pPr>
              <w:rPr>
                <w:b/>
                <w:bCs/>
              </w:rPr>
            </w:pPr>
            <w:r w:rsidRPr="0074641D">
              <w:rPr>
                <w:b/>
                <w:bCs/>
              </w:rPr>
              <w:t> </w:t>
            </w:r>
          </w:p>
        </w:tc>
        <w:tc>
          <w:tcPr>
            <w:tcW w:w="2864" w:type="dxa"/>
            <w:gridSpan w:val="3"/>
            <w:shd w:val="clear" w:color="auto" w:fill="EAD5FF"/>
            <w:hideMark/>
          </w:tcPr>
          <w:p w14:paraId="6AEA5229" w14:textId="77777777" w:rsidR="00463092" w:rsidRPr="0074641D" w:rsidRDefault="00463092" w:rsidP="004538F3">
            <w:pPr>
              <w:rPr>
                <w:b/>
                <w:bCs/>
              </w:rPr>
            </w:pPr>
            <w:r w:rsidRPr="0074641D">
              <w:rPr>
                <w:b/>
                <w:bCs/>
              </w:rPr>
              <w:t> </w:t>
            </w:r>
          </w:p>
        </w:tc>
      </w:tr>
      <w:tr w:rsidR="00463092" w:rsidRPr="002F4C16" w14:paraId="2DD10B68" w14:textId="77777777" w:rsidTr="004538F3">
        <w:trPr>
          <w:trHeight w:val="720"/>
        </w:trPr>
        <w:tc>
          <w:tcPr>
            <w:tcW w:w="952" w:type="dxa"/>
            <w:gridSpan w:val="2"/>
            <w:vMerge/>
            <w:hideMark/>
          </w:tcPr>
          <w:p w14:paraId="6757E035" w14:textId="77777777" w:rsidR="00463092" w:rsidRPr="0074641D" w:rsidRDefault="00463092" w:rsidP="00463092">
            <w:pPr>
              <w:rPr>
                <w:b/>
                <w:bCs/>
              </w:rPr>
            </w:pPr>
          </w:p>
        </w:tc>
        <w:tc>
          <w:tcPr>
            <w:tcW w:w="5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413150" w14:textId="77777777" w:rsidR="00463092" w:rsidRDefault="00463092" w:rsidP="004630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Je ve Studii proveditelnosti uvedena vazba alespoň na jednu kapitolu (záměr/opatření) z Akčního plánu inkluzivního vzdělávání na období 2016-2018, vč. popisu, jak je daná problematika v projektu řešena?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>
              <w:rPr>
                <w:rFonts w:ascii="Calibri" w:hAnsi="Calibri" w:cs="Calibri"/>
                <w:sz w:val="20"/>
                <w:szCs w:val="20"/>
                <w:u w:val="single"/>
              </w:rPr>
              <w:t>Relevantní opatření z Akčního plánu inkluzivního vzdělávání 2016-2018 pro Předškolní vzdělávání: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• Strategická cesta 1: čím dříve, tím lépe – místní identifikace/místní navýšení potřeb mateřských škol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• Strategická cesta 1: čím dříve, tím lépe – včasná diagnostika potíží a účinná podpora dětí a žáků v předškolním věku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• Strategická cesta 1: inkluze je přínosem pro všechny – podpora inkluzivního vzdělávání v místě a ve školách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• Strategická cesta 1: inkluze je přínosem pro všechny – podpora inkluzivního vzdělávání v území se sociálně vyloučenými lokalitami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 xml:space="preserve">• Případně jiná aktivita definovaná v Akčním plánu inkluzivního vzdělávání 2016-2018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>
              <w:rPr>
                <w:rFonts w:ascii="Calibri" w:hAnsi="Calibri" w:cs="Calibri"/>
                <w:sz w:val="20"/>
                <w:szCs w:val="20"/>
              </w:rPr>
              <w:br/>
              <w:t>(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Pokud je předmětem projektu vybudování zařízení zaměřeného pouze na péči o děti do 3 let, je odpověď NR.)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D9EA8" w14:textId="77777777" w:rsidR="00463092" w:rsidRDefault="00463092" w:rsidP="0046309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Žádost o podporu, Studie proveditelnosti, Akční plán inkluzivního vzdělávání na období 2016-2018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C6FA4" w14:textId="77777777" w:rsidR="00463092" w:rsidRDefault="00463092" w:rsidP="0046309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ANO - Projekt je v souladu s Akčním plánem inkluzivního vzdělávání na roky 2016-2018.</w:t>
            </w:r>
            <w:r>
              <w:rPr>
                <w:rFonts w:ascii="Calibri" w:hAnsi="Calibri" w:cs="Calibri"/>
                <w:color w:val="000000"/>
              </w:rPr>
              <w:br/>
              <w:t>NE - Projekt není v souladu s Akčním plánem inkluzivního vzdělávání na roky 2016-2018.</w:t>
            </w:r>
            <w:r>
              <w:rPr>
                <w:rFonts w:ascii="Calibri" w:hAnsi="Calibri" w:cs="Calibri"/>
                <w:color w:val="000000"/>
              </w:rPr>
              <w:br/>
              <w:t>NERELEVANTNÍ - projekt je zaměřen na zařízení péče o děti do 3 let nebo není zaměřen na aktivitu Infrastruktura pro předškolní vzdělávání</w:t>
            </w:r>
          </w:p>
          <w:p w14:paraId="6CA3D3E5" w14:textId="77777777" w:rsidR="00463092" w:rsidRDefault="00463092" w:rsidP="004630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04F8FE" w14:textId="77777777" w:rsidR="00463092" w:rsidRDefault="00463092" w:rsidP="004630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bookmarkEnd w:id="8"/>
    </w:tbl>
    <w:p w14:paraId="47AF542C" w14:textId="77777777" w:rsidR="00906EE7" w:rsidRDefault="00906EE7"/>
    <w:p w14:paraId="2C3CE916" w14:textId="77777777" w:rsidR="001F5104" w:rsidRDefault="001F5104">
      <w:r>
        <w:br w:type="page"/>
      </w:r>
    </w:p>
    <w:p w14:paraId="37C6C74F" w14:textId="77777777" w:rsidR="004538F3" w:rsidRDefault="004538F3" w:rsidP="004538F3">
      <w:pPr>
        <w:pStyle w:val="Titulek"/>
        <w:keepNext/>
      </w:pPr>
      <w:r>
        <w:lastRenderedPageBreak/>
        <w:t xml:space="preserve">Tabulka </w:t>
      </w:r>
      <w:r w:rsidR="005A1F0D">
        <w:rPr>
          <w:noProof/>
        </w:rPr>
        <w:fldChar w:fldCharType="begin"/>
      </w:r>
      <w:r w:rsidR="005A1F0D">
        <w:rPr>
          <w:noProof/>
        </w:rPr>
        <w:instrText xml:space="preserve"> SEQ Tabulka \* ARABIC </w:instrText>
      </w:r>
      <w:r w:rsidR="005A1F0D">
        <w:rPr>
          <w:noProof/>
        </w:rPr>
        <w:fldChar w:fldCharType="separate"/>
      </w:r>
      <w:r w:rsidR="00945B0C">
        <w:rPr>
          <w:noProof/>
        </w:rPr>
        <w:t>1</w:t>
      </w:r>
      <w:r w:rsidR="005A1F0D">
        <w:rPr>
          <w:noProof/>
        </w:rPr>
        <w:fldChar w:fldCharType="end"/>
      </w:r>
      <w:r>
        <w:t>Tabulka 2 Kritéria formálních náležitostí a přijatelnosti  - aktivita Základní vzdělávání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52"/>
        <w:gridCol w:w="36"/>
        <w:gridCol w:w="5205"/>
        <w:gridCol w:w="216"/>
        <w:gridCol w:w="2800"/>
        <w:gridCol w:w="1921"/>
        <w:gridCol w:w="1546"/>
        <w:gridCol w:w="77"/>
        <w:gridCol w:w="1241"/>
      </w:tblGrid>
      <w:tr w:rsidR="001F5104" w:rsidRPr="001F5104" w14:paraId="0575CC7F" w14:textId="77777777" w:rsidTr="001F5104">
        <w:trPr>
          <w:trHeight w:val="1154"/>
        </w:trPr>
        <w:tc>
          <w:tcPr>
            <w:tcW w:w="988" w:type="dxa"/>
            <w:gridSpan w:val="2"/>
            <w:noWrap/>
            <w:hideMark/>
          </w:tcPr>
          <w:p w14:paraId="5FD90521" w14:textId="77777777" w:rsidR="001F5104" w:rsidRPr="001F5104" w:rsidRDefault="001F5104" w:rsidP="001F5104">
            <w:pPr>
              <w:spacing w:after="160" w:line="259" w:lineRule="auto"/>
              <w:rPr>
                <w:b/>
                <w:bCs/>
              </w:rPr>
            </w:pPr>
            <w:r w:rsidRPr="001F5104">
              <w:rPr>
                <w:b/>
                <w:bCs/>
              </w:rPr>
              <w:t>Číslo</w:t>
            </w:r>
          </w:p>
        </w:tc>
        <w:tc>
          <w:tcPr>
            <w:tcW w:w="5205" w:type="dxa"/>
            <w:hideMark/>
          </w:tcPr>
          <w:p w14:paraId="23A69E41" w14:textId="77777777" w:rsidR="001F5104" w:rsidRPr="001F5104" w:rsidRDefault="001F5104" w:rsidP="001F5104">
            <w:pPr>
              <w:spacing w:after="160" w:line="259" w:lineRule="auto"/>
              <w:rPr>
                <w:b/>
                <w:bCs/>
              </w:rPr>
            </w:pPr>
            <w:r w:rsidRPr="001F5104">
              <w:rPr>
                <w:b/>
                <w:bCs/>
              </w:rPr>
              <w:t>Název kritéria</w:t>
            </w:r>
          </w:p>
        </w:tc>
        <w:tc>
          <w:tcPr>
            <w:tcW w:w="3016" w:type="dxa"/>
            <w:gridSpan w:val="2"/>
            <w:hideMark/>
          </w:tcPr>
          <w:p w14:paraId="4A11E03B" w14:textId="77777777" w:rsidR="001F5104" w:rsidRPr="001F5104" w:rsidRDefault="001F5104" w:rsidP="001F5104">
            <w:pPr>
              <w:spacing w:after="160" w:line="259" w:lineRule="auto"/>
              <w:rPr>
                <w:b/>
                <w:bCs/>
              </w:rPr>
            </w:pPr>
            <w:r w:rsidRPr="001F5104">
              <w:rPr>
                <w:b/>
                <w:bCs/>
              </w:rPr>
              <w:t>Referenční dokument</w:t>
            </w:r>
          </w:p>
        </w:tc>
        <w:tc>
          <w:tcPr>
            <w:tcW w:w="1921" w:type="dxa"/>
            <w:hideMark/>
          </w:tcPr>
          <w:p w14:paraId="2AD40F40" w14:textId="77777777" w:rsidR="001F5104" w:rsidRPr="001F5104" w:rsidRDefault="001F5104" w:rsidP="001F5104">
            <w:pPr>
              <w:spacing w:after="160" w:line="259" w:lineRule="auto"/>
              <w:rPr>
                <w:b/>
                <w:bCs/>
              </w:rPr>
            </w:pPr>
            <w:r w:rsidRPr="001F5104">
              <w:rPr>
                <w:b/>
                <w:bCs/>
              </w:rPr>
              <w:t>Způsob hodnocení kořenového kritéria</w:t>
            </w:r>
          </w:p>
        </w:tc>
        <w:tc>
          <w:tcPr>
            <w:tcW w:w="1546" w:type="dxa"/>
            <w:hideMark/>
          </w:tcPr>
          <w:p w14:paraId="2459DF98" w14:textId="77777777" w:rsidR="001F5104" w:rsidRPr="001F5104" w:rsidRDefault="001F5104" w:rsidP="001F5104">
            <w:pPr>
              <w:spacing w:after="160" w:line="259" w:lineRule="auto"/>
              <w:rPr>
                <w:b/>
                <w:bCs/>
              </w:rPr>
            </w:pPr>
            <w:r w:rsidRPr="001F5104">
              <w:rPr>
                <w:b/>
                <w:bCs/>
              </w:rPr>
              <w:t>Přidělené hodnocení (A/N/ NR/</w:t>
            </w:r>
            <w:r w:rsidRPr="001F5104">
              <w:rPr>
                <w:b/>
                <w:bCs/>
              </w:rPr>
              <w:br/>
              <w:t>Nehodnoceno)</w:t>
            </w:r>
          </w:p>
        </w:tc>
        <w:tc>
          <w:tcPr>
            <w:tcW w:w="1318" w:type="dxa"/>
            <w:gridSpan w:val="2"/>
            <w:hideMark/>
          </w:tcPr>
          <w:p w14:paraId="26E39FCA" w14:textId="77777777" w:rsidR="001F5104" w:rsidRPr="001F5104" w:rsidRDefault="001F5104" w:rsidP="001F5104">
            <w:pPr>
              <w:spacing w:after="160" w:line="259" w:lineRule="auto"/>
              <w:rPr>
                <w:b/>
                <w:bCs/>
              </w:rPr>
            </w:pPr>
            <w:r w:rsidRPr="001F5104">
              <w:rPr>
                <w:b/>
                <w:bCs/>
              </w:rPr>
              <w:t>Odůvodnění</w:t>
            </w:r>
          </w:p>
        </w:tc>
      </w:tr>
      <w:tr w:rsidR="001F5104" w:rsidRPr="001F5104" w14:paraId="358674FB" w14:textId="77777777" w:rsidTr="00B425DB">
        <w:trPr>
          <w:trHeight w:val="354"/>
        </w:trPr>
        <w:tc>
          <w:tcPr>
            <w:tcW w:w="988" w:type="dxa"/>
            <w:gridSpan w:val="2"/>
            <w:vMerge w:val="restart"/>
            <w:noWrap/>
            <w:hideMark/>
          </w:tcPr>
          <w:p w14:paraId="1332DBE3" w14:textId="77777777" w:rsidR="001F5104" w:rsidRPr="001F5104" w:rsidRDefault="001F5104" w:rsidP="001F5104">
            <w:pPr>
              <w:spacing w:after="160" w:line="259" w:lineRule="auto"/>
              <w:rPr>
                <w:b/>
                <w:bCs/>
              </w:rPr>
            </w:pPr>
            <w:r w:rsidRPr="001F5104">
              <w:rPr>
                <w:b/>
                <w:bCs/>
              </w:rPr>
              <w:t>1.</w:t>
            </w:r>
          </w:p>
        </w:tc>
        <w:tc>
          <w:tcPr>
            <w:tcW w:w="10142" w:type="dxa"/>
            <w:gridSpan w:val="4"/>
            <w:shd w:val="clear" w:color="auto" w:fill="EAD5FF"/>
            <w:hideMark/>
          </w:tcPr>
          <w:p w14:paraId="212A4C56" w14:textId="77777777" w:rsidR="001F5104" w:rsidRPr="001F5104" w:rsidRDefault="001F5104" w:rsidP="00B425DB">
            <w:pPr>
              <w:rPr>
                <w:b/>
                <w:bCs/>
              </w:rPr>
            </w:pPr>
            <w:r w:rsidRPr="001F5104">
              <w:rPr>
                <w:b/>
                <w:bCs/>
              </w:rPr>
              <w:t>Projekt je v souladu s akčním plánem vzdělávání. </w:t>
            </w:r>
          </w:p>
        </w:tc>
        <w:tc>
          <w:tcPr>
            <w:tcW w:w="1546" w:type="dxa"/>
            <w:shd w:val="clear" w:color="auto" w:fill="EAD5FF"/>
            <w:hideMark/>
          </w:tcPr>
          <w:p w14:paraId="6EBF53E9" w14:textId="77777777" w:rsidR="001F5104" w:rsidRPr="001F5104" w:rsidRDefault="001F5104" w:rsidP="001F5104">
            <w:pPr>
              <w:spacing w:after="160" w:line="259" w:lineRule="auto"/>
              <w:rPr>
                <w:b/>
                <w:bCs/>
              </w:rPr>
            </w:pPr>
            <w:r w:rsidRPr="001F5104">
              <w:rPr>
                <w:b/>
                <w:bCs/>
              </w:rPr>
              <w:t> </w:t>
            </w:r>
          </w:p>
        </w:tc>
        <w:tc>
          <w:tcPr>
            <w:tcW w:w="1318" w:type="dxa"/>
            <w:gridSpan w:val="2"/>
            <w:shd w:val="clear" w:color="auto" w:fill="EAD5FF"/>
            <w:hideMark/>
          </w:tcPr>
          <w:p w14:paraId="3D02F53A" w14:textId="77777777" w:rsidR="001F5104" w:rsidRPr="001F5104" w:rsidRDefault="001F5104" w:rsidP="001F5104">
            <w:pPr>
              <w:spacing w:after="160" w:line="259" w:lineRule="auto"/>
              <w:rPr>
                <w:b/>
                <w:bCs/>
              </w:rPr>
            </w:pPr>
            <w:r w:rsidRPr="001F5104">
              <w:rPr>
                <w:b/>
                <w:bCs/>
              </w:rPr>
              <w:t> </w:t>
            </w:r>
          </w:p>
        </w:tc>
      </w:tr>
      <w:tr w:rsidR="001F5104" w:rsidRPr="001F5104" w14:paraId="446E0A73" w14:textId="77777777" w:rsidTr="001F5104">
        <w:trPr>
          <w:trHeight w:val="720"/>
        </w:trPr>
        <w:tc>
          <w:tcPr>
            <w:tcW w:w="988" w:type="dxa"/>
            <w:gridSpan w:val="2"/>
            <w:vMerge/>
            <w:hideMark/>
          </w:tcPr>
          <w:p w14:paraId="0242A2E5" w14:textId="77777777" w:rsidR="001F5104" w:rsidRPr="001F5104" w:rsidRDefault="001F5104" w:rsidP="001F5104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FD946" w14:textId="77777777" w:rsidR="001F5104" w:rsidRDefault="001F5104" w:rsidP="001F510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Je projekt uveden v příslušném Místním akčním plánu (MAPu), resp. v tzv. Strategickém rámci MAP?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Žadatel tuto skutečnost popisuje ve Studii proveditelnosti vč. uvedení názvu příslušného MAPu a názvu, pod jakým je jeho projekt v MAPu uveden. Veškeré dostupné MAPy aktuálně platné v době hodnocení žádostí o podporu jsou zveřejněny na webu http://www.dotaceeu.cz/cs/Microsites/uzemni-dimenze/MAP-KAP/Strategicke-ramce-MAP. Hodnotí se dle MAP platného v době ukončení kolové výzvy MAS. 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F211B" w14:textId="77777777" w:rsidR="001F5104" w:rsidRDefault="001F5104" w:rsidP="001F510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Žádost o podporu, Studie proveditelnosti, Místní akční plán, resp. Strategický rámec MAP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EF03" w14:textId="77777777" w:rsidR="001F5104" w:rsidRDefault="001F5104" w:rsidP="001F510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ANO - Projekt je v souladu s příslušným Místním akčním plánem.</w:t>
            </w:r>
            <w:r>
              <w:rPr>
                <w:rFonts w:ascii="Calibri" w:hAnsi="Calibri" w:cs="Calibri"/>
                <w:color w:val="000000"/>
              </w:rPr>
              <w:br/>
              <w:t>NE - Projekt není v souladu s příslušným Místním akčním plánem.</w:t>
            </w:r>
            <w:r>
              <w:rPr>
                <w:rFonts w:ascii="Calibri" w:hAnsi="Calibri" w:cs="Calibri"/>
                <w:color w:val="000000"/>
              </w:rPr>
              <w:br/>
              <w:t>NERELEVANTNÍ – Projekt není zaměřen na aktivitu Infrastruktura základních škol.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F16A3" w14:textId="77777777" w:rsidR="001F5104" w:rsidRDefault="001F5104" w:rsidP="001F51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544F2C" w14:textId="77777777" w:rsidR="001F5104" w:rsidRDefault="001F5104" w:rsidP="001F51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F5104" w:rsidRPr="001F5104" w14:paraId="67C897EE" w14:textId="77777777" w:rsidTr="001F5104">
        <w:trPr>
          <w:trHeight w:val="720"/>
        </w:trPr>
        <w:tc>
          <w:tcPr>
            <w:tcW w:w="988" w:type="dxa"/>
            <w:gridSpan w:val="2"/>
            <w:vMerge w:val="restart"/>
            <w:noWrap/>
            <w:hideMark/>
          </w:tcPr>
          <w:p w14:paraId="4C93B1D9" w14:textId="77777777" w:rsidR="001F5104" w:rsidRPr="001F5104" w:rsidRDefault="001F5104" w:rsidP="001F5104">
            <w:pPr>
              <w:spacing w:after="160" w:line="259" w:lineRule="auto"/>
              <w:rPr>
                <w:b/>
                <w:bCs/>
              </w:rPr>
            </w:pPr>
            <w:r w:rsidRPr="001F5104">
              <w:rPr>
                <w:b/>
                <w:bCs/>
              </w:rPr>
              <w:t>2.</w:t>
            </w:r>
          </w:p>
        </w:tc>
        <w:tc>
          <w:tcPr>
            <w:tcW w:w="10142" w:type="dxa"/>
            <w:gridSpan w:val="4"/>
            <w:shd w:val="clear" w:color="auto" w:fill="EAD5FF"/>
            <w:hideMark/>
          </w:tcPr>
          <w:p w14:paraId="591AA407" w14:textId="77777777" w:rsidR="001F5104" w:rsidRDefault="001F5104" w:rsidP="001F5104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Projekt je zaměřen alespoň na jednu z klíčových kompetencí:</w:t>
            </w:r>
          </w:p>
          <w:p w14:paraId="6E138458" w14:textId="77777777" w:rsidR="001F5104" w:rsidRDefault="001F5104" w:rsidP="001F5104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Komunikace v cizích jazycích, </w:t>
            </w:r>
          </w:p>
          <w:p w14:paraId="7DC92212" w14:textId="77777777" w:rsidR="001F5104" w:rsidRDefault="001F5104" w:rsidP="001F5104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Technických a řemeslných oborů,</w:t>
            </w:r>
          </w:p>
          <w:p w14:paraId="282D015B" w14:textId="77777777" w:rsidR="001F5104" w:rsidRDefault="001F5104" w:rsidP="001F5104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Přírodních věd</w:t>
            </w:r>
          </w:p>
          <w:p w14:paraId="6199BA6D" w14:textId="77777777" w:rsidR="001F5104" w:rsidRPr="00B425DB" w:rsidRDefault="001F5104" w:rsidP="004538F3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Práce s digitálními technologiemi</w:t>
            </w:r>
          </w:p>
        </w:tc>
        <w:tc>
          <w:tcPr>
            <w:tcW w:w="1546" w:type="dxa"/>
            <w:shd w:val="clear" w:color="auto" w:fill="EAD5FF"/>
            <w:hideMark/>
          </w:tcPr>
          <w:p w14:paraId="6191D48B" w14:textId="77777777" w:rsidR="001F5104" w:rsidRPr="001F5104" w:rsidRDefault="001F5104" w:rsidP="001F5104">
            <w:pPr>
              <w:spacing w:after="160" w:line="259" w:lineRule="auto"/>
            </w:pPr>
            <w:r w:rsidRPr="001F5104">
              <w:t> </w:t>
            </w:r>
          </w:p>
        </w:tc>
        <w:tc>
          <w:tcPr>
            <w:tcW w:w="1318" w:type="dxa"/>
            <w:gridSpan w:val="2"/>
            <w:shd w:val="clear" w:color="auto" w:fill="EAD5FF"/>
            <w:hideMark/>
          </w:tcPr>
          <w:p w14:paraId="3293B662" w14:textId="77777777" w:rsidR="001F5104" w:rsidRPr="001F5104" w:rsidRDefault="001F5104" w:rsidP="001F5104">
            <w:pPr>
              <w:spacing w:after="160" w:line="259" w:lineRule="auto"/>
            </w:pPr>
            <w:r w:rsidRPr="001F5104">
              <w:t> </w:t>
            </w:r>
          </w:p>
        </w:tc>
      </w:tr>
      <w:tr w:rsidR="001F5104" w:rsidRPr="001F5104" w14:paraId="73B25EF2" w14:textId="77777777" w:rsidTr="001F5104">
        <w:trPr>
          <w:trHeight w:val="1170"/>
        </w:trPr>
        <w:tc>
          <w:tcPr>
            <w:tcW w:w="988" w:type="dxa"/>
            <w:gridSpan w:val="2"/>
            <w:vMerge/>
            <w:hideMark/>
          </w:tcPr>
          <w:p w14:paraId="1579667F" w14:textId="77777777" w:rsidR="001F5104" w:rsidRPr="001F5104" w:rsidRDefault="001F5104" w:rsidP="001F5104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5DD23A" w14:textId="77777777" w:rsidR="001F5104" w:rsidRPr="001F5104" w:rsidRDefault="001F5104" w:rsidP="001F5104">
            <w:pPr>
              <w:spacing w:after="160" w:line="259" w:lineRule="auto"/>
            </w:pPr>
          </w:p>
        </w:tc>
        <w:tc>
          <w:tcPr>
            <w:tcW w:w="3016" w:type="dxa"/>
            <w:gridSpan w:val="2"/>
            <w:hideMark/>
          </w:tcPr>
          <w:p w14:paraId="4356EED6" w14:textId="77777777" w:rsidR="001F5104" w:rsidRPr="001F5104" w:rsidRDefault="001F5104" w:rsidP="001F5104">
            <w:pPr>
              <w:spacing w:after="160" w:line="259" w:lineRule="auto"/>
            </w:pPr>
            <w:r w:rsidRPr="001F5104">
              <w:t>Žádost o podporu, Studie proveditelnosti</w:t>
            </w:r>
          </w:p>
          <w:p w14:paraId="791553A4" w14:textId="77777777" w:rsidR="001F5104" w:rsidRPr="001F5104" w:rsidRDefault="001F5104" w:rsidP="001F5104">
            <w:pPr>
              <w:spacing w:after="160" w:line="259" w:lineRule="auto"/>
            </w:pPr>
          </w:p>
          <w:p w14:paraId="4236BADB" w14:textId="77777777" w:rsidR="001F5104" w:rsidRPr="001F5104" w:rsidRDefault="001F5104" w:rsidP="001F5104">
            <w:pPr>
              <w:spacing w:after="160" w:line="259" w:lineRule="auto"/>
            </w:pPr>
          </w:p>
          <w:p w14:paraId="48AB3C33" w14:textId="77777777" w:rsidR="001F5104" w:rsidRPr="001F5104" w:rsidRDefault="001F5104" w:rsidP="001F5104">
            <w:pPr>
              <w:spacing w:after="160" w:line="259" w:lineRule="auto"/>
            </w:pPr>
          </w:p>
          <w:p w14:paraId="6C3145CB" w14:textId="77777777" w:rsidR="001F5104" w:rsidRPr="001F5104" w:rsidRDefault="001F5104" w:rsidP="001F5104">
            <w:pPr>
              <w:spacing w:after="160" w:line="259" w:lineRule="auto"/>
            </w:pPr>
          </w:p>
        </w:tc>
        <w:tc>
          <w:tcPr>
            <w:tcW w:w="1921" w:type="dxa"/>
            <w:hideMark/>
          </w:tcPr>
          <w:p w14:paraId="394F71B6" w14:textId="77777777" w:rsidR="001F5104" w:rsidRPr="001F5104" w:rsidRDefault="001F5104" w:rsidP="001F5104">
            <w:pPr>
              <w:spacing w:after="160" w:line="259" w:lineRule="auto"/>
            </w:pPr>
            <w:r w:rsidRPr="001F5104">
              <w:t>ANO - Projekt je zaměřen alespoň na jednu z klíčových kompetencí</w:t>
            </w:r>
          </w:p>
          <w:p w14:paraId="37CA1B6C" w14:textId="77777777" w:rsidR="001F5104" w:rsidRPr="001F5104" w:rsidRDefault="001F5104" w:rsidP="001F5104">
            <w:pPr>
              <w:spacing w:after="160" w:line="259" w:lineRule="auto"/>
            </w:pPr>
            <w:r w:rsidRPr="001F5104">
              <w:t xml:space="preserve">NE - Projekt </w:t>
            </w:r>
            <w:r>
              <w:t>není</w:t>
            </w:r>
            <w:r w:rsidRPr="001F5104">
              <w:t xml:space="preserve"> zaměřen alespoň na jednu z klíčových kompetencí:</w:t>
            </w:r>
          </w:p>
          <w:p w14:paraId="5F8AE2F0" w14:textId="77777777" w:rsidR="001F5104" w:rsidRPr="001F5104" w:rsidRDefault="001F5104" w:rsidP="001F5104">
            <w:pPr>
              <w:spacing w:after="160" w:line="259" w:lineRule="auto"/>
            </w:pPr>
          </w:p>
          <w:p w14:paraId="6E30EFD2" w14:textId="77777777" w:rsidR="001F5104" w:rsidRPr="001F5104" w:rsidRDefault="001F5104" w:rsidP="001F5104">
            <w:pPr>
              <w:spacing w:after="160" w:line="259" w:lineRule="auto"/>
            </w:pPr>
          </w:p>
          <w:p w14:paraId="666D34F0" w14:textId="77777777" w:rsidR="001F5104" w:rsidRPr="001F5104" w:rsidRDefault="001F5104" w:rsidP="001F5104">
            <w:pPr>
              <w:spacing w:after="160" w:line="259" w:lineRule="auto"/>
            </w:pPr>
          </w:p>
          <w:p w14:paraId="0694B987" w14:textId="77777777" w:rsidR="001F5104" w:rsidRPr="001F5104" w:rsidRDefault="001F5104" w:rsidP="001F5104">
            <w:pPr>
              <w:spacing w:after="160" w:line="259" w:lineRule="auto"/>
            </w:pPr>
          </w:p>
          <w:p w14:paraId="129E1775" w14:textId="77777777" w:rsidR="001F5104" w:rsidRPr="001F5104" w:rsidRDefault="001F5104" w:rsidP="001F5104">
            <w:pPr>
              <w:spacing w:after="160" w:line="259" w:lineRule="auto"/>
            </w:pPr>
          </w:p>
          <w:p w14:paraId="55F6ABCF" w14:textId="77777777" w:rsidR="001F5104" w:rsidRPr="001F5104" w:rsidRDefault="001F5104" w:rsidP="001F5104">
            <w:pPr>
              <w:spacing w:after="160" w:line="259" w:lineRule="auto"/>
            </w:pPr>
          </w:p>
        </w:tc>
        <w:tc>
          <w:tcPr>
            <w:tcW w:w="1546" w:type="dxa"/>
            <w:hideMark/>
          </w:tcPr>
          <w:p w14:paraId="732A08E6" w14:textId="77777777" w:rsidR="001F5104" w:rsidRPr="001F5104" w:rsidRDefault="001F5104" w:rsidP="001F5104">
            <w:pPr>
              <w:spacing w:after="160" w:line="259" w:lineRule="auto"/>
            </w:pPr>
            <w:r w:rsidRPr="001F5104">
              <w:t> </w:t>
            </w:r>
          </w:p>
        </w:tc>
        <w:tc>
          <w:tcPr>
            <w:tcW w:w="1318" w:type="dxa"/>
            <w:gridSpan w:val="2"/>
            <w:hideMark/>
          </w:tcPr>
          <w:p w14:paraId="2EA4648E" w14:textId="77777777" w:rsidR="001F5104" w:rsidRPr="001F5104" w:rsidRDefault="001F5104" w:rsidP="001F5104">
            <w:pPr>
              <w:spacing w:after="160" w:line="259" w:lineRule="auto"/>
            </w:pPr>
            <w:r w:rsidRPr="001F5104">
              <w:t> </w:t>
            </w:r>
          </w:p>
        </w:tc>
      </w:tr>
      <w:tr w:rsidR="001F5104" w:rsidRPr="001F5104" w14:paraId="33ACAF21" w14:textId="77777777" w:rsidTr="001F5104">
        <w:trPr>
          <w:trHeight w:val="1275"/>
        </w:trPr>
        <w:tc>
          <w:tcPr>
            <w:tcW w:w="988" w:type="dxa"/>
            <w:gridSpan w:val="2"/>
            <w:vMerge w:val="restart"/>
            <w:noWrap/>
            <w:hideMark/>
          </w:tcPr>
          <w:p w14:paraId="1CF14F12" w14:textId="77777777" w:rsidR="001F5104" w:rsidRPr="001F5104" w:rsidRDefault="001F5104" w:rsidP="001F5104">
            <w:pPr>
              <w:spacing w:after="160" w:line="259" w:lineRule="auto"/>
              <w:rPr>
                <w:b/>
                <w:bCs/>
              </w:rPr>
            </w:pPr>
            <w:r w:rsidRPr="001F5104">
              <w:rPr>
                <w:b/>
                <w:bCs/>
              </w:rPr>
              <w:t>3.</w:t>
            </w:r>
          </w:p>
        </w:tc>
        <w:tc>
          <w:tcPr>
            <w:tcW w:w="10142" w:type="dxa"/>
            <w:gridSpan w:val="4"/>
            <w:shd w:val="clear" w:color="auto" w:fill="EAD5FF"/>
            <w:hideMark/>
          </w:tcPr>
          <w:p w14:paraId="70732167" w14:textId="77777777" w:rsidR="001F5104" w:rsidRPr="004538F3" w:rsidRDefault="001F5104" w:rsidP="001F5104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Proje</w:t>
            </w:r>
            <w:r w:rsidR="00B425DB">
              <w:rPr>
                <w:b/>
                <w:bCs/>
              </w:rPr>
              <w:t>k</w:t>
            </w:r>
            <w:r>
              <w:rPr>
                <w:b/>
                <w:bCs/>
              </w:rPr>
              <w:t xml:space="preserve">t splňuje minimální požadavky pro konektivitu školy a připojení k internetu </w:t>
            </w:r>
          </w:p>
        </w:tc>
        <w:tc>
          <w:tcPr>
            <w:tcW w:w="1546" w:type="dxa"/>
            <w:shd w:val="clear" w:color="auto" w:fill="EAD5FF"/>
            <w:hideMark/>
          </w:tcPr>
          <w:p w14:paraId="0BD571A5" w14:textId="77777777" w:rsidR="001F5104" w:rsidRPr="001F5104" w:rsidRDefault="001F5104" w:rsidP="001F5104">
            <w:pPr>
              <w:spacing w:after="160" w:line="259" w:lineRule="auto"/>
            </w:pPr>
            <w:r w:rsidRPr="001F5104">
              <w:t> </w:t>
            </w:r>
          </w:p>
        </w:tc>
        <w:tc>
          <w:tcPr>
            <w:tcW w:w="1318" w:type="dxa"/>
            <w:gridSpan w:val="2"/>
            <w:shd w:val="clear" w:color="auto" w:fill="EAD5FF"/>
            <w:hideMark/>
          </w:tcPr>
          <w:p w14:paraId="167578EC" w14:textId="77777777" w:rsidR="001F5104" w:rsidRPr="001F5104" w:rsidRDefault="001F5104" w:rsidP="001F5104">
            <w:pPr>
              <w:spacing w:after="160" w:line="259" w:lineRule="auto"/>
            </w:pPr>
            <w:r w:rsidRPr="001F5104">
              <w:t> </w:t>
            </w:r>
          </w:p>
        </w:tc>
      </w:tr>
      <w:tr w:rsidR="001F5104" w:rsidRPr="001F5104" w14:paraId="43217CDC" w14:textId="77777777" w:rsidTr="001F5104">
        <w:trPr>
          <w:trHeight w:val="5655"/>
        </w:trPr>
        <w:tc>
          <w:tcPr>
            <w:tcW w:w="988" w:type="dxa"/>
            <w:gridSpan w:val="2"/>
            <w:vMerge/>
            <w:hideMark/>
          </w:tcPr>
          <w:p w14:paraId="02C76414" w14:textId="77777777" w:rsidR="001F5104" w:rsidRPr="001F5104" w:rsidRDefault="001F5104" w:rsidP="001F5104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56F3A3" w14:textId="77777777" w:rsidR="001F5104" w:rsidRPr="001F5104" w:rsidRDefault="001F5104" w:rsidP="001F5104">
            <w:pPr>
              <w:spacing w:after="160" w:line="259" w:lineRule="auto"/>
            </w:pP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D79AD" w14:textId="77777777" w:rsidR="001F5104" w:rsidRPr="001F5104" w:rsidRDefault="001F5104" w:rsidP="001F5104">
            <w:pPr>
              <w:spacing w:after="160" w:line="259" w:lineRule="auto"/>
            </w:pPr>
            <w:r w:rsidRPr="001F5104">
              <w:t>Žádost o podporu, Studie proveditelnosti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1BAF0" w14:textId="77777777" w:rsidR="001F5104" w:rsidRDefault="001F5104" w:rsidP="001F5104">
            <w:r>
              <w:t xml:space="preserve">ANO Projekt splňuje minimální požadavky pro konektivitu školy a připojení k internetu </w:t>
            </w:r>
          </w:p>
          <w:p w14:paraId="142D61E8" w14:textId="77777777" w:rsidR="001F5104" w:rsidRDefault="001F5104" w:rsidP="001F5104"/>
          <w:p w14:paraId="2C11B728" w14:textId="77777777" w:rsidR="001F5104" w:rsidRDefault="001F5104" w:rsidP="001F5104">
            <w:r>
              <w:t xml:space="preserve">NE - Projekt nesplňuje minimální požadavky pro konektivitu školy a připojení k internetu </w:t>
            </w:r>
          </w:p>
          <w:p w14:paraId="3EAC4403" w14:textId="77777777" w:rsidR="001F5104" w:rsidRDefault="001F5104" w:rsidP="001F5104"/>
          <w:p w14:paraId="71B9EFB1" w14:textId="77777777" w:rsidR="001F5104" w:rsidRDefault="001F5104" w:rsidP="001F5104">
            <w:r>
              <w:t xml:space="preserve">NERELEVANTNÍ - </w:t>
            </w:r>
            <w:r w:rsidRPr="001F5104">
              <w:t>Projekt n</w:t>
            </w:r>
            <w:r>
              <w:t xml:space="preserve">ení zaměřen na </w:t>
            </w:r>
            <w:r w:rsidRPr="001F5104">
              <w:t xml:space="preserve"> konektivitu školy a připojení k internetu</w:t>
            </w:r>
          </w:p>
          <w:p w14:paraId="052D59E2" w14:textId="77777777" w:rsidR="001F5104" w:rsidRDefault="001F5104" w:rsidP="001F5104">
            <w:r>
              <w:tab/>
            </w:r>
          </w:p>
          <w:p w14:paraId="37DDDAE4" w14:textId="77777777" w:rsidR="001F5104" w:rsidRPr="001F5104" w:rsidRDefault="001F5104" w:rsidP="001F5104">
            <w:pPr>
              <w:spacing w:after="160" w:line="259" w:lineRule="auto"/>
            </w:pPr>
            <w:r>
              <w:tab/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3219D" w14:textId="77777777" w:rsidR="001F5104" w:rsidRPr="001F5104" w:rsidRDefault="001F5104" w:rsidP="001F5104">
            <w:pPr>
              <w:spacing w:after="160" w:line="259" w:lineRule="auto"/>
            </w:pPr>
            <w:r w:rsidRPr="001F5104">
              <w:t> 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CD5422" w14:textId="77777777" w:rsidR="001F5104" w:rsidRPr="001F5104" w:rsidRDefault="001F5104" w:rsidP="001F5104">
            <w:pPr>
              <w:spacing w:after="160" w:line="259" w:lineRule="auto"/>
            </w:pPr>
            <w:r w:rsidRPr="001F5104">
              <w:t> </w:t>
            </w:r>
          </w:p>
        </w:tc>
      </w:tr>
      <w:tr w:rsidR="001F5104" w:rsidRPr="001F5104" w14:paraId="648A72D2" w14:textId="77777777" w:rsidTr="00B425DB">
        <w:trPr>
          <w:trHeight w:val="415"/>
        </w:trPr>
        <w:tc>
          <w:tcPr>
            <w:tcW w:w="952" w:type="dxa"/>
            <w:vMerge w:val="restart"/>
            <w:noWrap/>
            <w:hideMark/>
          </w:tcPr>
          <w:p w14:paraId="76BFDBF6" w14:textId="77777777" w:rsidR="001F5104" w:rsidRPr="001F5104" w:rsidRDefault="001F5104" w:rsidP="001F5104">
            <w:pPr>
              <w:spacing w:after="160" w:line="259" w:lineRule="auto"/>
              <w:rPr>
                <w:b/>
                <w:bCs/>
              </w:rPr>
            </w:pPr>
            <w:r w:rsidRPr="001F5104">
              <w:rPr>
                <w:b/>
                <w:bCs/>
              </w:rPr>
              <w:t xml:space="preserve">4. </w:t>
            </w:r>
          </w:p>
        </w:tc>
        <w:tc>
          <w:tcPr>
            <w:tcW w:w="10178" w:type="dxa"/>
            <w:gridSpan w:val="5"/>
            <w:shd w:val="clear" w:color="auto" w:fill="EAD5FF"/>
            <w:hideMark/>
          </w:tcPr>
          <w:p w14:paraId="3966569E" w14:textId="77777777" w:rsidR="001F5104" w:rsidRPr="001F5104" w:rsidRDefault="001F5104" w:rsidP="004538F3">
            <w:pPr>
              <w:rPr>
                <w:b/>
                <w:bCs/>
              </w:rPr>
            </w:pPr>
            <w:r w:rsidRPr="001F5104">
              <w:rPr>
                <w:b/>
                <w:bCs/>
              </w:rPr>
              <w:t> Projekt není zaměřen na výstavbu nové školy.</w:t>
            </w:r>
            <w:r w:rsidRPr="001F5104">
              <w:rPr>
                <w:b/>
                <w:bCs/>
              </w:rPr>
              <w:tab/>
            </w:r>
          </w:p>
        </w:tc>
        <w:tc>
          <w:tcPr>
            <w:tcW w:w="1623" w:type="dxa"/>
            <w:gridSpan w:val="2"/>
            <w:shd w:val="clear" w:color="auto" w:fill="EAD5FF"/>
            <w:hideMark/>
          </w:tcPr>
          <w:p w14:paraId="2615B4C1" w14:textId="77777777" w:rsidR="001F5104" w:rsidRPr="001F5104" w:rsidRDefault="001F5104" w:rsidP="001F5104">
            <w:pPr>
              <w:spacing w:after="160" w:line="259" w:lineRule="auto"/>
              <w:rPr>
                <w:b/>
                <w:bCs/>
              </w:rPr>
            </w:pPr>
            <w:r w:rsidRPr="001F5104">
              <w:rPr>
                <w:b/>
                <w:bCs/>
              </w:rPr>
              <w:t> </w:t>
            </w:r>
          </w:p>
        </w:tc>
        <w:tc>
          <w:tcPr>
            <w:tcW w:w="1241" w:type="dxa"/>
            <w:shd w:val="clear" w:color="auto" w:fill="EAD5FF"/>
            <w:hideMark/>
          </w:tcPr>
          <w:p w14:paraId="29C42349" w14:textId="77777777" w:rsidR="001F5104" w:rsidRPr="001F5104" w:rsidRDefault="001F5104" w:rsidP="001F5104">
            <w:pPr>
              <w:spacing w:after="160" w:line="259" w:lineRule="auto"/>
              <w:rPr>
                <w:b/>
                <w:bCs/>
              </w:rPr>
            </w:pPr>
            <w:r w:rsidRPr="001F5104">
              <w:rPr>
                <w:b/>
                <w:bCs/>
              </w:rPr>
              <w:t> </w:t>
            </w:r>
          </w:p>
        </w:tc>
      </w:tr>
      <w:tr w:rsidR="001F5104" w:rsidRPr="001F5104" w14:paraId="4D9D8CC3" w14:textId="77777777" w:rsidTr="004538F3">
        <w:trPr>
          <w:trHeight w:val="720"/>
        </w:trPr>
        <w:tc>
          <w:tcPr>
            <w:tcW w:w="952" w:type="dxa"/>
            <w:vMerge/>
            <w:hideMark/>
          </w:tcPr>
          <w:p w14:paraId="2E63D12F" w14:textId="77777777" w:rsidR="001F5104" w:rsidRPr="001F5104" w:rsidRDefault="001F5104" w:rsidP="001F5104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54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65CCB52" w14:textId="77777777" w:rsidR="001F5104" w:rsidRDefault="001F5104" w:rsidP="001F510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Není předmětem projektu výstavba (vznik) nové školy/školského zařízení pro základní vzdělávání?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0DB0F" w14:textId="77777777" w:rsidR="001F5104" w:rsidRDefault="001F5104" w:rsidP="001F510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Žádost o podporu, Studie proveditelnosti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B938" w14:textId="77777777" w:rsidR="001F5104" w:rsidRDefault="001F5104" w:rsidP="001F510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ANO - Projekt není zaměřen na výstavbu </w:t>
            </w:r>
            <w:r>
              <w:rPr>
                <w:rFonts w:ascii="Calibri" w:hAnsi="Calibri" w:cs="Calibri"/>
              </w:rPr>
              <w:t>(vznik) nové školy.</w:t>
            </w:r>
            <w:r>
              <w:rPr>
                <w:rFonts w:ascii="Calibri" w:hAnsi="Calibri" w:cs="Calibri"/>
              </w:rPr>
              <w:br/>
              <w:t>NE - Projekt je zaměřen na výstavbu (vznik)</w:t>
            </w:r>
            <w:r>
              <w:rPr>
                <w:rFonts w:ascii="Calibri" w:hAnsi="Calibri" w:cs="Calibri"/>
                <w:color w:val="000000"/>
              </w:rPr>
              <w:t xml:space="preserve"> nové školy.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NERELEVANTNÍ – Projekt není zaměřen na aktivitu Infrastruktura základních škol.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E9368" w14:textId="77777777" w:rsidR="001F5104" w:rsidRDefault="001F5104" w:rsidP="001F51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89AC23" w14:textId="77777777" w:rsidR="001F5104" w:rsidRDefault="001F5104" w:rsidP="001F51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F5104" w:rsidRPr="001F5104" w14:paraId="5F56EF0D" w14:textId="77777777" w:rsidTr="004538F3">
        <w:trPr>
          <w:trHeight w:val="720"/>
        </w:trPr>
        <w:tc>
          <w:tcPr>
            <w:tcW w:w="952" w:type="dxa"/>
            <w:vMerge w:val="restart"/>
            <w:noWrap/>
            <w:hideMark/>
          </w:tcPr>
          <w:p w14:paraId="302DEAB5" w14:textId="77777777" w:rsidR="001F5104" w:rsidRPr="001F5104" w:rsidRDefault="001F5104" w:rsidP="001F5104">
            <w:pPr>
              <w:spacing w:after="160" w:line="259" w:lineRule="auto"/>
              <w:rPr>
                <w:b/>
                <w:bCs/>
              </w:rPr>
            </w:pPr>
          </w:p>
          <w:p w14:paraId="6C9201BC" w14:textId="77777777" w:rsidR="001F5104" w:rsidRPr="001F5104" w:rsidRDefault="001F5104" w:rsidP="001F5104">
            <w:pPr>
              <w:spacing w:after="160" w:line="259" w:lineRule="auto"/>
              <w:rPr>
                <w:b/>
                <w:bCs/>
              </w:rPr>
            </w:pPr>
          </w:p>
          <w:p w14:paraId="38597D49" w14:textId="77777777" w:rsidR="001F5104" w:rsidRPr="001F5104" w:rsidRDefault="001F5104" w:rsidP="001F5104">
            <w:pPr>
              <w:spacing w:after="160" w:line="259" w:lineRule="auto"/>
              <w:rPr>
                <w:b/>
                <w:bCs/>
              </w:rPr>
            </w:pPr>
            <w:r w:rsidRPr="001F5104">
              <w:rPr>
                <w:b/>
                <w:bCs/>
              </w:rPr>
              <w:t xml:space="preserve">5.  </w:t>
            </w:r>
          </w:p>
        </w:tc>
        <w:tc>
          <w:tcPr>
            <w:tcW w:w="10178" w:type="dxa"/>
            <w:gridSpan w:val="5"/>
            <w:shd w:val="clear" w:color="auto" w:fill="EAD5FF"/>
            <w:hideMark/>
          </w:tcPr>
          <w:p w14:paraId="5C283A40" w14:textId="77777777" w:rsidR="001F5104" w:rsidRPr="001F5104" w:rsidRDefault="001F5104" w:rsidP="008A4A63">
            <w:pPr>
              <w:spacing w:after="160" w:line="259" w:lineRule="auto"/>
              <w:rPr>
                <w:b/>
                <w:bCs/>
              </w:rPr>
            </w:pPr>
            <w:r w:rsidRPr="001F5104">
              <w:rPr>
                <w:b/>
                <w:bCs/>
              </w:rPr>
              <w:t>Projekt nepodporuje opatření, která vedou k diskriminaci a segregaci marginalizovaných skupin, jako jsou romské děti a žáci a další děti a žáci s potřebou podpůrných opatření (děti a žáci se zdravotním postižením, zdravotním znevýhodněním a se sociálním znevýhodněním).</w:t>
            </w:r>
            <w:r w:rsidRPr="001F5104">
              <w:rPr>
                <w:b/>
                <w:bCs/>
              </w:rPr>
              <w:tab/>
            </w:r>
          </w:p>
        </w:tc>
        <w:tc>
          <w:tcPr>
            <w:tcW w:w="1623" w:type="dxa"/>
            <w:gridSpan w:val="2"/>
            <w:shd w:val="clear" w:color="auto" w:fill="EAD5FF"/>
            <w:hideMark/>
          </w:tcPr>
          <w:p w14:paraId="0E4F9633" w14:textId="77777777" w:rsidR="001F5104" w:rsidRPr="001F5104" w:rsidRDefault="001F5104" w:rsidP="001F5104">
            <w:pPr>
              <w:spacing w:after="160" w:line="259" w:lineRule="auto"/>
              <w:rPr>
                <w:b/>
                <w:bCs/>
              </w:rPr>
            </w:pPr>
            <w:r w:rsidRPr="001F5104">
              <w:rPr>
                <w:b/>
                <w:bCs/>
              </w:rPr>
              <w:t> </w:t>
            </w:r>
          </w:p>
        </w:tc>
        <w:tc>
          <w:tcPr>
            <w:tcW w:w="1241" w:type="dxa"/>
            <w:shd w:val="clear" w:color="auto" w:fill="EAD5FF"/>
            <w:hideMark/>
          </w:tcPr>
          <w:p w14:paraId="1E41DA0D" w14:textId="77777777" w:rsidR="001F5104" w:rsidRPr="001F5104" w:rsidRDefault="001F5104" w:rsidP="001F5104">
            <w:pPr>
              <w:spacing w:after="160" w:line="259" w:lineRule="auto"/>
              <w:rPr>
                <w:b/>
                <w:bCs/>
              </w:rPr>
            </w:pPr>
            <w:r w:rsidRPr="001F5104">
              <w:rPr>
                <w:b/>
                <w:bCs/>
              </w:rPr>
              <w:t> </w:t>
            </w:r>
          </w:p>
        </w:tc>
      </w:tr>
      <w:tr w:rsidR="001F5104" w:rsidRPr="001F5104" w14:paraId="2E40FC57" w14:textId="77777777" w:rsidTr="004538F3">
        <w:trPr>
          <w:trHeight w:val="720"/>
        </w:trPr>
        <w:tc>
          <w:tcPr>
            <w:tcW w:w="952" w:type="dxa"/>
            <w:vMerge/>
            <w:hideMark/>
          </w:tcPr>
          <w:p w14:paraId="251DA6C2" w14:textId="77777777" w:rsidR="001F5104" w:rsidRPr="001F5104" w:rsidRDefault="001F5104" w:rsidP="001F5104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54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D931C91" w14:textId="77777777" w:rsidR="001F5104" w:rsidRDefault="001F5104" w:rsidP="001F510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Je ve Studii proveditelnosti popsáno, že podporovaná infrastruktura není určena pouze pro marginalizované skupiny, jako jsou romské děti a další děti s potřebou podpůrných opatření (se zdravotním postižením, zdravotním znevýhodněním a sociálním znevýhodněním)?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DA71" w14:textId="77777777" w:rsidR="001F5104" w:rsidRDefault="001F5104" w:rsidP="001F510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Žádost o podporu, Studie proveditelnosti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ECF4" w14:textId="77777777" w:rsidR="001F5104" w:rsidRDefault="001F5104" w:rsidP="001F510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ANO - Projekt nepodporuje žádná opatření, která vedou k diskriminaci a segregaci marginalizovaných skupin, jako jsou romské děti a žáci a další děti a žáci s potřebou podpůrných opatření (děti a žáci se zdravotním postižením, zdravotním znevýhodněním a se sociálním znevýhodněním).</w:t>
            </w:r>
            <w:r>
              <w:rPr>
                <w:rFonts w:ascii="Calibri" w:hAnsi="Calibri" w:cs="Calibri"/>
                <w:color w:val="000000"/>
              </w:rPr>
              <w:br/>
              <w:t xml:space="preserve">Nejsou finančně podporovány aktivity zařazující děti do </w:t>
            </w:r>
            <w:r>
              <w:rPr>
                <w:rFonts w:ascii="Calibri" w:hAnsi="Calibri" w:cs="Calibri"/>
                <w:color w:val="000000"/>
              </w:rPr>
              <w:lastRenderedPageBreak/>
              <w:t>následujících zařízení:</w:t>
            </w:r>
            <w:r>
              <w:rPr>
                <w:rFonts w:ascii="Calibri" w:hAnsi="Calibri" w:cs="Calibri"/>
                <w:color w:val="000000"/>
              </w:rPr>
              <w:br/>
              <w:t>- do zařízení samostatně zřízených pro žáky se zdravotním postižením nebo do jejich přípravných tříd,</w:t>
            </w:r>
            <w:r>
              <w:rPr>
                <w:rFonts w:ascii="Calibri" w:hAnsi="Calibri" w:cs="Calibri"/>
                <w:color w:val="000000"/>
              </w:rPr>
              <w:br/>
              <w:t>- do zařízení vzdělávajících podle ŠVP upraveného podle potřeb podpůrných opatření pro více než 40 % dětí,</w:t>
            </w:r>
            <w:r>
              <w:rPr>
                <w:rFonts w:ascii="Calibri" w:hAnsi="Calibri" w:cs="Calibri"/>
                <w:color w:val="000000"/>
              </w:rPr>
              <w:br/>
              <w:t>- do tříd, oddělení nebo studijních skupin zřízených pro žáky se zdravotním postižením v běžném zařízení.</w:t>
            </w:r>
            <w:r>
              <w:rPr>
                <w:rFonts w:ascii="Calibri" w:hAnsi="Calibri" w:cs="Calibri"/>
                <w:color w:val="000000"/>
              </w:rPr>
              <w:br/>
              <w:t xml:space="preserve">NE - Projekt podporuje opatření, která vedou k diskriminaci a segregaci marginalizovaných skupin, jako jsou romské děti a žáci </w:t>
            </w:r>
            <w:r>
              <w:rPr>
                <w:rFonts w:ascii="Calibri" w:hAnsi="Calibri" w:cs="Calibri"/>
                <w:color w:val="000000"/>
              </w:rPr>
              <w:lastRenderedPageBreak/>
              <w:t>a další děti a žáci s potřebou podpůrných opatření (děti a žáci se zdravotním postižením, zdravotním znevýhodněním a se sociálním znevýhodněním).</w:t>
            </w:r>
            <w:r>
              <w:rPr>
                <w:rFonts w:ascii="Calibri" w:hAnsi="Calibri" w:cs="Calibri"/>
                <w:color w:val="000000"/>
              </w:rPr>
              <w:br/>
              <w:t>Jsou finančně podporovány aktivity zařazující děti do následujících zařízení:</w:t>
            </w:r>
            <w:r>
              <w:rPr>
                <w:rFonts w:ascii="Calibri" w:hAnsi="Calibri" w:cs="Calibri"/>
                <w:color w:val="000000"/>
              </w:rPr>
              <w:br/>
              <w:t>- do zařízení samostatně zřízených pro žáky se zdravotním postižením nebo do jejich přípravných tříd,</w:t>
            </w:r>
            <w:r>
              <w:rPr>
                <w:rFonts w:ascii="Calibri" w:hAnsi="Calibri" w:cs="Calibri"/>
                <w:color w:val="000000"/>
              </w:rPr>
              <w:br/>
              <w:t>- do zařízení vzdělávajících podle ŠVP upraveného podle potřeb podpůrných opatření pro více než 40 % dětí,</w:t>
            </w:r>
            <w:r>
              <w:rPr>
                <w:rFonts w:ascii="Calibri" w:hAnsi="Calibri" w:cs="Calibri"/>
                <w:color w:val="000000"/>
              </w:rPr>
              <w:br/>
              <w:t xml:space="preserve">- do tříd, oddělení nebo studijních </w:t>
            </w:r>
            <w:r>
              <w:rPr>
                <w:rFonts w:ascii="Calibri" w:hAnsi="Calibri" w:cs="Calibri"/>
                <w:color w:val="000000"/>
              </w:rPr>
              <w:lastRenderedPageBreak/>
              <w:t>skupin zřízených pro žáky se zdravotním postižením v běžném zařízení.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br/>
              <w:t>NERELEVANTNÍ - projekt není zaměřen na aktivitu Infrastrukturu základních škol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A268F" w14:textId="77777777" w:rsidR="001F5104" w:rsidRDefault="001F5104" w:rsidP="001F51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75EE3B" w14:textId="77777777" w:rsidR="001F5104" w:rsidRDefault="001F5104" w:rsidP="001F51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F5104" w:rsidRPr="001F5104" w14:paraId="1750F336" w14:textId="77777777" w:rsidTr="004538F3">
        <w:trPr>
          <w:trHeight w:val="720"/>
        </w:trPr>
        <w:tc>
          <w:tcPr>
            <w:tcW w:w="952" w:type="dxa"/>
          </w:tcPr>
          <w:p w14:paraId="0E1D6435" w14:textId="77777777" w:rsidR="001F5104" w:rsidRPr="001F5104" w:rsidRDefault="001F5104" w:rsidP="001F5104">
            <w:pPr>
              <w:rPr>
                <w:b/>
                <w:bCs/>
              </w:rPr>
            </w:pPr>
          </w:p>
        </w:tc>
        <w:tc>
          <w:tcPr>
            <w:tcW w:w="54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89A0D7D" w14:textId="77777777" w:rsidR="001F5104" w:rsidRDefault="001F5104" w:rsidP="001F510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 Studii proveditelnosti není uvedeno, že součástí projektu je budování přípravných tříd.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2BC8" w14:textId="77777777" w:rsidR="001F5104" w:rsidRDefault="001F5104" w:rsidP="001F510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07A69" w14:textId="77777777" w:rsidR="001F5104" w:rsidRDefault="001F5104" w:rsidP="001F510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4F76A" w14:textId="77777777" w:rsidR="001F5104" w:rsidRDefault="001F5104" w:rsidP="001F51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04A594" w14:textId="77777777" w:rsidR="001F5104" w:rsidRDefault="001F5104" w:rsidP="001F51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F5104" w:rsidRPr="001F5104" w14:paraId="4463C4A8" w14:textId="77777777" w:rsidTr="004538F3">
        <w:trPr>
          <w:trHeight w:val="720"/>
        </w:trPr>
        <w:tc>
          <w:tcPr>
            <w:tcW w:w="952" w:type="dxa"/>
          </w:tcPr>
          <w:p w14:paraId="178F2D4B" w14:textId="77777777" w:rsidR="001F5104" w:rsidRPr="001F5104" w:rsidRDefault="001F5104" w:rsidP="001F5104">
            <w:pPr>
              <w:rPr>
                <w:b/>
                <w:bCs/>
              </w:rPr>
            </w:pPr>
          </w:p>
        </w:tc>
        <w:tc>
          <w:tcPr>
            <w:tcW w:w="54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AC96571" w14:textId="77777777" w:rsidR="001F5104" w:rsidRDefault="001F5104" w:rsidP="001F510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 Studii proveditelnosti není uvedeno, že v rámci projektu jsou řešena/budována samostatná oddělení (samostatně oddělené kapapacity) pro studenty se zdravotním postižením.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5A007" w14:textId="77777777" w:rsidR="001F5104" w:rsidRDefault="001F5104" w:rsidP="001F510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0FAC" w14:textId="77777777" w:rsidR="001F5104" w:rsidRDefault="001F5104" w:rsidP="001F510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B1F3C" w14:textId="77777777" w:rsidR="001F5104" w:rsidRDefault="001F5104" w:rsidP="001F51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6A3443" w14:textId="77777777" w:rsidR="001F5104" w:rsidRDefault="001F5104" w:rsidP="001F51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F5104" w:rsidRPr="001F5104" w14:paraId="6E050BCA" w14:textId="77777777" w:rsidTr="004538F3">
        <w:trPr>
          <w:trHeight w:val="720"/>
        </w:trPr>
        <w:tc>
          <w:tcPr>
            <w:tcW w:w="952" w:type="dxa"/>
          </w:tcPr>
          <w:p w14:paraId="427C4476" w14:textId="77777777" w:rsidR="001F5104" w:rsidRPr="001F5104" w:rsidRDefault="001F5104" w:rsidP="001F5104">
            <w:pPr>
              <w:rPr>
                <w:b/>
                <w:bCs/>
              </w:rPr>
            </w:pPr>
          </w:p>
        </w:tc>
        <w:tc>
          <w:tcPr>
            <w:tcW w:w="54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45B3E22" w14:textId="77777777" w:rsidR="001F5104" w:rsidRDefault="001F5104" w:rsidP="001F510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 Studii proveditelnosti není uvedeno, že v rámci projektu jsou řešeny/budovány samostatně oddělené kapacity pro vzdělávání podle ŠVP upraveného podle potřeb podpůrných opatření pro více než 40 % žáků?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B5AF8" w14:textId="77777777" w:rsidR="001F5104" w:rsidRDefault="001F5104" w:rsidP="001F510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B3E9" w14:textId="77777777" w:rsidR="001F5104" w:rsidRDefault="001F5104" w:rsidP="001F510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BC6FC" w14:textId="77777777" w:rsidR="001F5104" w:rsidRDefault="001F5104" w:rsidP="001F51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4DAD7A" w14:textId="77777777" w:rsidR="001F5104" w:rsidRDefault="001F5104" w:rsidP="001F51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F5104" w:rsidRPr="001F5104" w14:paraId="6A73267F" w14:textId="77777777" w:rsidTr="004538F3">
        <w:trPr>
          <w:trHeight w:val="720"/>
        </w:trPr>
        <w:tc>
          <w:tcPr>
            <w:tcW w:w="952" w:type="dxa"/>
          </w:tcPr>
          <w:p w14:paraId="52A248EE" w14:textId="77777777" w:rsidR="001F5104" w:rsidRPr="001F5104" w:rsidRDefault="001F5104" w:rsidP="001F5104">
            <w:pPr>
              <w:rPr>
                <w:b/>
                <w:bCs/>
              </w:rPr>
            </w:pPr>
          </w:p>
        </w:tc>
        <w:tc>
          <w:tcPr>
            <w:tcW w:w="54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6D4B8BD" w14:textId="77777777" w:rsidR="001F5104" w:rsidRDefault="001F5104" w:rsidP="001F510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Je ve Studii proveditelnosti popsáno, že podporovaná infrastruktura není určena pouze pro marginalizované skupiny, jako jsou romské děti a další děti s potřebou podpůrných opatření (se zdravotním postižením, zdravotním znevýhodněním a sociálním znevýhodněním)?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0022E" w14:textId="77777777" w:rsidR="001F5104" w:rsidRDefault="001F5104" w:rsidP="001F510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Žádost o podporu, Studie proveditelnosti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0582E" w14:textId="77777777" w:rsidR="001F5104" w:rsidRDefault="001F5104" w:rsidP="001F510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ANO - Projekt nepodporuje žádná opatření, která vedou k diskriminaci a segregaci marginalizovaných skupin, jako jsou romské děti a žáci a další děti a žáci s potřebou podpůrných </w:t>
            </w:r>
            <w:r>
              <w:rPr>
                <w:rFonts w:ascii="Calibri" w:hAnsi="Calibri" w:cs="Calibri"/>
                <w:color w:val="000000"/>
              </w:rPr>
              <w:lastRenderedPageBreak/>
              <w:t>opatření (děti a žáci se zdravotním postižením, zdravotním znevýhodněním a se sociálním znevýhodněním).</w:t>
            </w:r>
            <w:r>
              <w:rPr>
                <w:rFonts w:ascii="Calibri" w:hAnsi="Calibri" w:cs="Calibri"/>
                <w:color w:val="000000"/>
              </w:rPr>
              <w:br/>
              <w:t>Nejsou finančně podporovány aktivity zařazující děti do následujících zařízení:</w:t>
            </w:r>
            <w:r>
              <w:rPr>
                <w:rFonts w:ascii="Calibri" w:hAnsi="Calibri" w:cs="Calibri"/>
                <w:color w:val="000000"/>
              </w:rPr>
              <w:br/>
              <w:t>- do zařízení samostatně zřízených pro žáky se zdravotním postižením nebo do jejich přípravných tříd,</w:t>
            </w:r>
            <w:r>
              <w:rPr>
                <w:rFonts w:ascii="Calibri" w:hAnsi="Calibri" w:cs="Calibri"/>
                <w:color w:val="000000"/>
              </w:rPr>
              <w:br/>
              <w:t>- do zařízení vzdělávajících podle ŠVP upraveného podle potřeb podpůrných opatření pro více než 40 % dětí,</w:t>
            </w:r>
            <w:r>
              <w:rPr>
                <w:rFonts w:ascii="Calibri" w:hAnsi="Calibri" w:cs="Calibri"/>
                <w:color w:val="000000"/>
              </w:rPr>
              <w:br/>
              <w:t xml:space="preserve">- do tříd, oddělení nebo studijních skupin zřízených pro žáky se zdravotním </w:t>
            </w:r>
            <w:r>
              <w:rPr>
                <w:rFonts w:ascii="Calibri" w:hAnsi="Calibri" w:cs="Calibri"/>
                <w:color w:val="000000"/>
              </w:rPr>
              <w:lastRenderedPageBreak/>
              <w:t>postižením v běžném zařízení.</w:t>
            </w:r>
            <w:r>
              <w:rPr>
                <w:rFonts w:ascii="Calibri" w:hAnsi="Calibri" w:cs="Calibri"/>
                <w:color w:val="000000"/>
              </w:rPr>
              <w:br/>
              <w:t>NE - Projekt podporuje opatření, která vedou k diskriminaci a segregaci marginalizovaných skupin, jako jsou romské děti a žáci a další děti a žáci s potřebou podpůrných opatření (děti a žáci se zdravotním postižením, zdravotním znevýhodněním a se sociálním znevýhodněním).</w:t>
            </w:r>
            <w:r>
              <w:rPr>
                <w:rFonts w:ascii="Calibri" w:hAnsi="Calibri" w:cs="Calibri"/>
                <w:color w:val="000000"/>
              </w:rPr>
              <w:br/>
              <w:t>Jsou finančně podporovány aktivity zařazující děti do následujících zařízení:</w:t>
            </w:r>
            <w:r>
              <w:rPr>
                <w:rFonts w:ascii="Calibri" w:hAnsi="Calibri" w:cs="Calibri"/>
                <w:color w:val="000000"/>
              </w:rPr>
              <w:br/>
              <w:t xml:space="preserve">- do zařízení samostatně zřízených pro žáky se zdravotním postižením nebo do jejich </w:t>
            </w:r>
            <w:r>
              <w:rPr>
                <w:rFonts w:ascii="Calibri" w:hAnsi="Calibri" w:cs="Calibri"/>
                <w:color w:val="000000"/>
              </w:rPr>
              <w:lastRenderedPageBreak/>
              <w:t>přípravných tříd,</w:t>
            </w:r>
            <w:r>
              <w:rPr>
                <w:rFonts w:ascii="Calibri" w:hAnsi="Calibri" w:cs="Calibri"/>
                <w:color w:val="000000"/>
              </w:rPr>
              <w:br/>
              <w:t>- do zařízení vzdělávajících podle ŠVP upraveného podle potřeb podpůrných opatření pro více než 40 % dětí,</w:t>
            </w:r>
            <w:r>
              <w:rPr>
                <w:rFonts w:ascii="Calibri" w:hAnsi="Calibri" w:cs="Calibri"/>
                <w:color w:val="000000"/>
              </w:rPr>
              <w:br/>
              <w:t>- do tříd, oddělení nebo studijních skupin zřízených pro žáky se zdravotním postižením v běžném zařízení.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br/>
              <w:t>NERELEVANTNÍ - projekt není zaměřen na aktivitu Infrastrukturu základních škol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3C2C3" w14:textId="77777777" w:rsidR="001F5104" w:rsidRDefault="001F5104" w:rsidP="001F51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B39BF7" w14:textId="77777777" w:rsidR="001F5104" w:rsidRDefault="001F5104" w:rsidP="001F51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F5104" w:rsidRPr="001F5104" w14:paraId="739844E5" w14:textId="77777777" w:rsidTr="00B425DB">
        <w:trPr>
          <w:trHeight w:val="456"/>
        </w:trPr>
        <w:tc>
          <w:tcPr>
            <w:tcW w:w="952" w:type="dxa"/>
            <w:vMerge w:val="restart"/>
            <w:noWrap/>
            <w:hideMark/>
          </w:tcPr>
          <w:p w14:paraId="5E98D92F" w14:textId="77777777" w:rsidR="001F5104" w:rsidRPr="001F5104" w:rsidRDefault="001F5104" w:rsidP="001F5104">
            <w:pPr>
              <w:spacing w:after="160" w:line="259" w:lineRule="auto"/>
              <w:rPr>
                <w:b/>
                <w:bCs/>
              </w:rPr>
            </w:pPr>
            <w:bookmarkStart w:id="10" w:name="_Hlk522624590"/>
            <w:r w:rsidRPr="001F5104">
              <w:rPr>
                <w:b/>
                <w:bCs/>
              </w:rPr>
              <w:lastRenderedPageBreak/>
              <w:t xml:space="preserve">6. </w:t>
            </w:r>
          </w:p>
        </w:tc>
        <w:tc>
          <w:tcPr>
            <w:tcW w:w="8257" w:type="dxa"/>
            <w:gridSpan w:val="4"/>
            <w:shd w:val="clear" w:color="auto" w:fill="EAD5FF"/>
            <w:hideMark/>
          </w:tcPr>
          <w:p w14:paraId="28D0D45D" w14:textId="77777777" w:rsidR="001F5104" w:rsidRPr="001F5104" w:rsidRDefault="001F5104" w:rsidP="008A4A63">
            <w:pPr>
              <w:rPr>
                <w:b/>
                <w:bCs/>
              </w:rPr>
            </w:pPr>
            <w:r w:rsidRPr="001F5104">
              <w:rPr>
                <w:b/>
                <w:bCs/>
              </w:rPr>
              <w:t>Projekt nezískal podporu z Národního fondu pro podporu MŠ a ZŠ</w:t>
            </w:r>
            <w:r w:rsidR="008A4A63">
              <w:rPr>
                <w:b/>
                <w:bCs/>
              </w:rPr>
              <w:t>.</w:t>
            </w:r>
            <w:r w:rsidRPr="001F5104">
              <w:rPr>
                <w:b/>
                <w:bCs/>
              </w:rPr>
              <w:t> </w:t>
            </w:r>
          </w:p>
        </w:tc>
        <w:tc>
          <w:tcPr>
            <w:tcW w:w="1921" w:type="dxa"/>
            <w:shd w:val="clear" w:color="auto" w:fill="EAD5FF"/>
            <w:hideMark/>
          </w:tcPr>
          <w:p w14:paraId="6E6FCA06" w14:textId="77777777" w:rsidR="001F5104" w:rsidRPr="001F5104" w:rsidRDefault="001F5104" w:rsidP="001F5104">
            <w:pPr>
              <w:spacing w:after="160" w:line="259" w:lineRule="auto"/>
              <w:rPr>
                <w:b/>
                <w:bCs/>
              </w:rPr>
            </w:pPr>
            <w:r w:rsidRPr="001F5104">
              <w:rPr>
                <w:b/>
                <w:bCs/>
              </w:rPr>
              <w:t> </w:t>
            </w:r>
          </w:p>
        </w:tc>
        <w:tc>
          <w:tcPr>
            <w:tcW w:w="2864" w:type="dxa"/>
            <w:gridSpan w:val="3"/>
            <w:shd w:val="clear" w:color="auto" w:fill="EAD5FF"/>
            <w:hideMark/>
          </w:tcPr>
          <w:p w14:paraId="51A64B01" w14:textId="77777777" w:rsidR="001F5104" w:rsidRPr="001F5104" w:rsidRDefault="001F5104" w:rsidP="001F5104">
            <w:pPr>
              <w:spacing w:after="160" w:line="259" w:lineRule="auto"/>
              <w:rPr>
                <w:b/>
                <w:bCs/>
              </w:rPr>
            </w:pPr>
            <w:r w:rsidRPr="001F5104">
              <w:rPr>
                <w:b/>
                <w:bCs/>
              </w:rPr>
              <w:t> </w:t>
            </w:r>
          </w:p>
        </w:tc>
      </w:tr>
      <w:tr w:rsidR="001F5104" w:rsidRPr="001F5104" w14:paraId="067A2ECE" w14:textId="77777777" w:rsidTr="004538F3">
        <w:trPr>
          <w:trHeight w:val="720"/>
        </w:trPr>
        <w:tc>
          <w:tcPr>
            <w:tcW w:w="952" w:type="dxa"/>
            <w:vMerge/>
            <w:hideMark/>
          </w:tcPr>
          <w:p w14:paraId="3397F5BC" w14:textId="77777777" w:rsidR="001F5104" w:rsidRPr="001F5104" w:rsidRDefault="001F5104" w:rsidP="001F5104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545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7BB008A" w14:textId="77777777" w:rsidR="001F5104" w:rsidRDefault="001F5104" w:rsidP="001F510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Nebyla jakákoliv podporovaná aktivita řešená v posuzovaném projektu vybrána k financování (ve smyslu vydání závazného právního aktu) či již profinancováná z prostředků Národního fondu pro podporu MŠ a ZŠ („Fond rozvoje kapacit základních a mateřských škol“)?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A6C5" w14:textId="6DACC409" w:rsidR="001F5104" w:rsidRDefault="001F5104" w:rsidP="001F510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Národní fond pro podporu MŠ a ZŠ (Fond rozvoje kapacit základních a mateřských škol)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A97F9" w14:textId="77777777" w:rsidR="001F5104" w:rsidRDefault="001F5104" w:rsidP="001F510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ANO - Projekt nezískal podporu z Národního fondu pro podporu MŠ a ZŠ na stejné výdaje.</w:t>
            </w:r>
            <w:r>
              <w:rPr>
                <w:rFonts w:ascii="Calibri" w:hAnsi="Calibri" w:cs="Calibri"/>
                <w:color w:val="000000"/>
              </w:rPr>
              <w:br/>
              <w:t xml:space="preserve">NE - Projekt byl podpořen z </w:t>
            </w:r>
            <w:r>
              <w:rPr>
                <w:rFonts w:ascii="Calibri" w:hAnsi="Calibri" w:cs="Calibri"/>
                <w:color w:val="000000"/>
              </w:rPr>
              <w:lastRenderedPageBreak/>
              <w:t>Národního fondu pro podporu MŠ a ZŠ na stejné výdaje.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br/>
              <w:t>NERELEVANTNÍ - projekt není zaměřen na aktivitu Infrastruktura základních škol</w:t>
            </w:r>
          </w:p>
        </w:tc>
        <w:tc>
          <w:tcPr>
            <w:tcW w:w="286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52570" w14:textId="77777777" w:rsidR="001F5104" w:rsidRDefault="001F5104" w:rsidP="001F51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 </w:t>
            </w:r>
          </w:p>
        </w:tc>
      </w:tr>
      <w:bookmarkEnd w:id="10"/>
      <w:tr w:rsidR="001F5104" w:rsidRPr="001F5104" w14:paraId="00E04F02" w14:textId="77777777" w:rsidTr="004538F3">
        <w:trPr>
          <w:trHeight w:val="720"/>
        </w:trPr>
        <w:tc>
          <w:tcPr>
            <w:tcW w:w="952" w:type="dxa"/>
            <w:vMerge w:val="restart"/>
            <w:noWrap/>
            <w:hideMark/>
          </w:tcPr>
          <w:p w14:paraId="186244A5" w14:textId="77777777" w:rsidR="001F5104" w:rsidRPr="001F5104" w:rsidRDefault="001F5104" w:rsidP="004538F3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1F5104">
              <w:rPr>
                <w:b/>
                <w:bCs/>
              </w:rPr>
              <w:t xml:space="preserve">. </w:t>
            </w:r>
          </w:p>
        </w:tc>
        <w:tc>
          <w:tcPr>
            <w:tcW w:w="8257" w:type="dxa"/>
            <w:gridSpan w:val="4"/>
            <w:shd w:val="clear" w:color="auto" w:fill="EAD5FF"/>
            <w:hideMark/>
          </w:tcPr>
          <w:p w14:paraId="0CF01D13" w14:textId="77777777" w:rsidR="001F5104" w:rsidRPr="008A4A63" w:rsidRDefault="001F5104" w:rsidP="008A4A6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Projekt je v souladu s Dlouhodobým záměrem vzdělávání a rozvoje vzdělávací soustavy ČR na období 2015-2020.</w:t>
            </w:r>
          </w:p>
        </w:tc>
        <w:tc>
          <w:tcPr>
            <w:tcW w:w="1921" w:type="dxa"/>
            <w:shd w:val="clear" w:color="auto" w:fill="EAD5FF"/>
            <w:hideMark/>
          </w:tcPr>
          <w:p w14:paraId="72981F0B" w14:textId="77777777" w:rsidR="001F5104" w:rsidRPr="001F5104" w:rsidRDefault="001F5104" w:rsidP="004538F3">
            <w:pPr>
              <w:spacing w:after="160" w:line="259" w:lineRule="auto"/>
              <w:rPr>
                <w:b/>
                <w:bCs/>
              </w:rPr>
            </w:pPr>
            <w:r w:rsidRPr="001F5104">
              <w:rPr>
                <w:b/>
                <w:bCs/>
              </w:rPr>
              <w:t> </w:t>
            </w:r>
          </w:p>
        </w:tc>
        <w:tc>
          <w:tcPr>
            <w:tcW w:w="2864" w:type="dxa"/>
            <w:gridSpan w:val="3"/>
            <w:shd w:val="clear" w:color="auto" w:fill="EAD5FF"/>
            <w:hideMark/>
          </w:tcPr>
          <w:p w14:paraId="50EBCB3A" w14:textId="77777777" w:rsidR="001F5104" w:rsidRPr="001F5104" w:rsidRDefault="001F5104" w:rsidP="004538F3">
            <w:pPr>
              <w:spacing w:after="160" w:line="259" w:lineRule="auto"/>
              <w:rPr>
                <w:b/>
                <w:bCs/>
              </w:rPr>
            </w:pPr>
            <w:r w:rsidRPr="001F5104">
              <w:rPr>
                <w:b/>
                <w:bCs/>
              </w:rPr>
              <w:t> </w:t>
            </w:r>
          </w:p>
        </w:tc>
      </w:tr>
      <w:tr w:rsidR="001F5104" w14:paraId="39F38987" w14:textId="77777777" w:rsidTr="004538F3">
        <w:trPr>
          <w:trHeight w:val="720"/>
        </w:trPr>
        <w:tc>
          <w:tcPr>
            <w:tcW w:w="952" w:type="dxa"/>
            <w:vMerge/>
            <w:hideMark/>
          </w:tcPr>
          <w:p w14:paraId="3843B886" w14:textId="77777777" w:rsidR="001F5104" w:rsidRPr="001F5104" w:rsidRDefault="001F5104" w:rsidP="001F5104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5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ABA62" w14:textId="77777777" w:rsidR="001F5104" w:rsidRDefault="001F5104" w:rsidP="001F51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 ve Studii proveditelnosti uvedena vazba alespoň na jednu kapitolu (záměr/opatření) z Dlouhodobého záměru vzdělávání a rozvoje vzdělávací soustavy ČR na období 2015–2020 pro základní vzdělávání vč. popisu, jak je daná problematika v projektu řešena?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br/>
              <w:t xml:space="preserve">Žadatel může uvést jakékoliv opatření ze Strategie pod body B.1, B.2, B.3, B.4, B.9, nebo pod body E.1.2 či E.2.2.1. Lze akceptovat i odkaz na opatření pod body B.5, B.6, B.7, B.8, nebo opatření označená ve Strategii pod bodem G (tato se týkají školních poradenských pracovišt a rovného přístupu ke vzdělávání). Opatření, které žadatel uvede musí být relevantní vůči aktivitě, která je v projektu řešena. Pokud žadatel neuvede přesný název opatření, ale z jeho samotného popisu bude zřejmé, že se týká základního školství, že souvisí s projektem, a po významové stránce odpovídá některému z relevantních opatření v Dlouhodobém záměru vzdělávání, žadatel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nebude vyzýván, aby doplnil konkrétní název opatření z Dlouhodobého záměru vzdělávání.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D0E67" w14:textId="77777777" w:rsidR="001F5104" w:rsidRDefault="001F5104" w:rsidP="001F510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Žádost o podporu, Studie proveditelnosti, Dlouhodobý záměr vzdělávání a rozvoje vzdělávací soustavy ČR na období 2015-2020 pro základní vzdělávání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6639" w14:textId="77777777" w:rsidR="001F5104" w:rsidRDefault="001F5104" w:rsidP="001F510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ANO - Projekt je v souladu s Dlouhodobým záměrem vzdělávání a rozvoje vzdělávací soustavy ČR na období 2015 - 2020.</w:t>
            </w:r>
            <w:r>
              <w:rPr>
                <w:rFonts w:ascii="Calibri" w:hAnsi="Calibri" w:cs="Calibri"/>
                <w:color w:val="000000"/>
              </w:rPr>
              <w:br/>
              <w:t>NE - Projekt není v souladu s Dlouhodobým záměrem vzdělávání a rozvoje vzdělávací soustavy ČR na období 2015-2020.</w:t>
            </w:r>
            <w:r>
              <w:rPr>
                <w:rFonts w:ascii="Calibri" w:hAnsi="Calibri" w:cs="Calibri"/>
                <w:color w:val="000000"/>
              </w:rPr>
              <w:br/>
              <w:t xml:space="preserve">NERELEVANTNÍ - projekt není </w:t>
            </w:r>
            <w:r>
              <w:rPr>
                <w:rFonts w:ascii="Calibri" w:hAnsi="Calibri" w:cs="Calibri"/>
                <w:color w:val="000000"/>
              </w:rPr>
              <w:lastRenderedPageBreak/>
              <w:t>zaměřen na aktivitu Infrastruktura základních škol</w:t>
            </w:r>
          </w:p>
        </w:tc>
        <w:tc>
          <w:tcPr>
            <w:tcW w:w="2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48C9E" w14:textId="77777777" w:rsidR="001F5104" w:rsidRDefault="001F5104" w:rsidP="001F51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 </w:t>
            </w:r>
          </w:p>
        </w:tc>
      </w:tr>
    </w:tbl>
    <w:p w14:paraId="4EEFCAE5" w14:textId="77777777" w:rsidR="001F5104" w:rsidRDefault="001F5104"/>
    <w:sectPr w:rsidR="001F5104" w:rsidSect="00986936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042B55" w14:textId="77777777" w:rsidR="003929B6" w:rsidRDefault="003929B6" w:rsidP="00986936">
      <w:pPr>
        <w:spacing w:after="0" w:line="240" w:lineRule="auto"/>
      </w:pPr>
      <w:r>
        <w:separator/>
      </w:r>
    </w:p>
  </w:endnote>
  <w:endnote w:type="continuationSeparator" w:id="0">
    <w:p w14:paraId="0B74F443" w14:textId="77777777" w:rsidR="003929B6" w:rsidRDefault="003929B6" w:rsidP="00986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643887"/>
      <w:docPartObj>
        <w:docPartGallery w:val="Page Numbers (Bottom of Page)"/>
        <w:docPartUnique/>
      </w:docPartObj>
    </w:sdtPr>
    <w:sdtEndPr/>
    <w:sdtContent>
      <w:p w14:paraId="127718E7" w14:textId="574125B4" w:rsidR="005A201F" w:rsidRDefault="005A201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B0C">
          <w:rPr>
            <w:noProof/>
          </w:rPr>
          <w:t>2</w:t>
        </w:r>
        <w:r>
          <w:fldChar w:fldCharType="end"/>
        </w:r>
      </w:p>
    </w:sdtContent>
  </w:sdt>
  <w:p w14:paraId="4CD18D36" w14:textId="77777777" w:rsidR="005A201F" w:rsidRDefault="005A201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9EE54D" w14:textId="77777777" w:rsidR="003929B6" w:rsidRDefault="003929B6" w:rsidP="00986936">
      <w:pPr>
        <w:spacing w:after="0" w:line="240" w:lineRule="auto"/>
      </w:pPr>
      <w:r>
        <w:separator/>
      </w:r>
    </w:p>
  </w:footnote>
  <w:footnote w:type="continuationSeparator" w:id="0">
    <w:p w14:paraId="1A69693D" w14:textId="77777777" w:rsidR="003929B6" w:rsidRDefault="003929B6" w:rsidP="009869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D94D10"/>
    <w:multiLevelType w:val="hybridMultilevel"/>
    <w:tmpl w:val="13283200"/>
    <w:lvl w:ilvl="0" w:tplc="E17A85B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555CB3"/>
    <w:multiLevelType w:val="hybridMultilevel"/>
    <w:tmpl w:val="19BCA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36"/>
    <w:rsid w:val="001378DC"/>
    <w:rsid w:val="00192C80"/>
    <w:rsid w:val="001F5104"/>
    <w:rsid w:val="002F4C16"/>
    <w:rsid w:val="003929B6"/>
    <w:rsid w:val="003B7A45"/>
    <w:rsid w:val="003D311F"/>
    <w:rsid w:val="004538F3"/>
    <w:rsid w:val="00463092"/>
    <w:rsid w:val="005A1F0D"/>
    <w:rsid w:val="005A201F"/>
    <w:rsid w:val="0068343F"/>
    <w:rsid w:val="006E79C1"/>
    <w:rsid w:val="0074641D"/>
    <w:rsid w:val="008A4A63"/>
    <w:rsid w:val="00906EE7"/>
    <w:rsid w:val="00945B0C"/>
    <w:rsid w:val="00986936"/>
    <w:rsid w:val="009B7852"/>
    <w:rsid w:val="00B425DB"/>
    <w:rsid w:val="00CC7C2E"/>
    <w:rsid w:val="00CE6079"/>
    <w:rsid w:val="00D20EC1"/>
    <w:rsid w:val="00D549EE"/>
    <w:rsid w:val="00DA2371"/>
    <w:rsid w:val="00E2329A"/>
    <w:rsid w:val="00E8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C353A5"/>
  <w15:chartTrackingRefBased/>
  <w15:docId w15:val="{A0B8B115-EED0-4DD1-B808-034EECA69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51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86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86936"/>
  </w:style>
  <w:style w:type="paragraph" w:styleId="Zpat">
    <w:name w:val="footer"/>
    <w:basedOn w:val="Normln"/>
    <w:link w:val="ZpatChar"/>
    <w:uiPriority w:val="99"/>
    <w:unhideWhenUsed/>
    <w:rsid w:val="00986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86936"/>
  </w:style>
  <w:style w:type="table" w:styleId="Mkatabulky">
    <w:name w:val="Table Grid"/>
    <w:basedOn w:val="Normlntabulka"/>
    <w:uiPriority w:val="39"/>
    <w:rsid w:val="00D20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F5104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4538F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A1F0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1F0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1F0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1F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1F0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1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1F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FCC00-D46E-4048-A3EA-D5FF71954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6275</Words>
  <Characters>37028</Characters>
  <Application>Microsoft Office Word</Application>
  <DocSecurity>4</DocSecurity>
  <Lines>308</Lines>
  <Paragraphs>86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AMakarova</cp:lastModifiedBy>
  <cp:revision>2</cp:revision>
  <cp:lastPrinted>2018-12-10T07:46:00Z</cp:lastPrinted>
  <dcterms:created xsi:type="dcterms:W3CDTF">2018-12-10T08:10:00Z</dcterms:created>
  <dcterms:modified xsi:type="dcterms:W3CDTF">2018-12-10T08:10:00Z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